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стала её прогонять, всё больше разглядывая девушку. Она казалась ей знакомой, но на этом этаже так много девушек, которые постоянно бегают туда-сюда, что она не могла вспомнить, где видела её. Она просто решила, что, вероятно, встречала её раньше, поэтому и осталось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должно быть сладким? Какая же она избалованная!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слегка наклонила голову и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Ань Жун поздоровалась с Чэнь Синь и сразу же забежала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Синь, позвонив, быстро вернулась в общежитие, чтобы проверить ситуацию. Осмотрев всё, она обнаружила, что у Сюй Сяое простуда. Узнав об этом, Чэнь Синь искренне вздохнула с облегчением. Она была напугана паникой Ань Жун, думая, что произошло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была всего лишь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Жун вошла, Сюй Сяое уже сидела на кровати, смотрела на неё с улыбкой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потрогала её стакан с водой и обнаружила, что она остыла. Она добавила немного горячей воды, не чувствуя ни капли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встретила учителя Чэнь, она позвонила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знала, что и сказать. Обычная простуда, а тут такой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вошли врач и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тут же освободила место, отошла в сторону и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украдкой взглянула на Ань Жун и заметила, что та всё ещё хмурилась, пристально следя за врачом, словно это она сама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простуда, небольшая температура, воспаление миндалин, — сказала врач, убирая термометр. — Пойдём со мной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кивнула, сделала два шага, затем обернулась к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остыла, не пей её.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столе стоял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было только два человека, разделённых длинным шкафом. Один доставал лекарства, а другой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встала на цыпочки, чтобы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положили коробку, наполненную лекарствами. Длинные пальцы надавили на край коробки, и она скользнула по столу с лёгким звуком, остановившись перед Ань Жун. Та открыла коробку и высыпала лекарства, чтобы осмотреть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поправила очки, наблюдая, как Ань Жун достаёт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Дозировка и способ применения написаны на упаковке. В основном это порошки, таблеток немного. Но простуда — это процесс: с лекарствами два-три дня, без них — три-пять.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снова начала складывать лекарства в коробку, но её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чтобы уйти, но врач вдруг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подумала, что врач хочет дать ещё какие-то рекомендации, и с недоумением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оперлась на стол, пристально глядя на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вспомнила. Ты же та самая… Не думала, что вы станете соседками.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Ань Жун грянул гром. Она подумала, что врач заподозрила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сказала она, опустив взгляд. — В тот день мы обе вернулись в общежитие позже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чего она сама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кивнула, словно что-то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стала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медпункта, Ань Жун заметила, что её ладони были влажными. Она действительно нервничала, но её поведение можно было объяснить заботой о друге. Отношения друзей — вечная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жизни, когда Сюй Сяое заботилась о ней, она тоже считала её просто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Ань Жун возникла тупая боль, но её лицо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Синь, закончив объяснять основные моменты предстоящего собрания, уже ушла. Сюй Сяое, укутанная в одеяло, сидела на кровати. Увидев лекарства в руках Ань Жун, она слегка побледнела, её губы дрожали, но она старалась выглядеть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Простуда — это каждый год случается. Ты слишком переживаешь. Побольше воды, и через два дня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Укутаюсь в одеяло, пропотею,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ответила почти мгновенно, словно уже была готова к такому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достала лекарства из коробки, посмотрела на чайник — вода была ещё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завернувшись в одеяло, прижалась к стене, её лицо было бледным, но она продолжала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нервничаешь. Я быстро выздоровею и без лекарств. Не мучайся, я не буду их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налила полстакана воды и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вдруг резко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слышишь? Я сказала, не буду принимать лекарства! Я не больна!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как крик загнанного зверя, полный тревоги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дрогнула, чёрный порошок от простуды в стакане закрутился и осел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встряхнула другую руку с пакетиком.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Гриппостад.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Сюй Сяое выступила испарина, её губы дрожали, а взгляд сосредоточился на руке Ань Жун, затем выражение лица исказилось, постепенно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знаю, знаю, Гриппостад…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пальцы, выглядывающие из-под одеяла, крепко сжали его, побелев от напряжения, словно она держалась за броню, плотно укутывая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почувствовала, будто её сердце пронзила игла. Она не знала, почему Сюй Сяое так сопротивляется приёму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Сюй Сяое редко принимала лекарства, каждый раз справлялась с болезнью самостоятельно, а если её уговаривали, то пряталась в комнате, а потом говорила, что уже приняла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раз сомневалась, но Сюй Сяое объясняла это тем, что «лекарства слишком горькие».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но не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Ань Жун поняла, что дело не в этом. Разве можно бояться горечи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сдвинулась, закрывая собой камеру, и, немного поколебавшись, сама сделала глоток. Сладко-горький вкус заполнил её рот, она даже причмокнула, оценивая.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 так уж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стакан Сюй Сяое, говоря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опустилась на колени перед ней, облизнула губы, на которых остался вкус лекарства,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напряглась, её губы дрогнули, но 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никогда не знала, что Сюй Сяое так сильно сопротивляется лекарствам. Она не осмеливалась предположить причину, лишь корила себя за то, что не заметила этого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очнулась, её взгляд, казалось, пронзил тело Ань Жун, увидев камеру на столе. Она наконец обрела долю рассудка и протянула дрожащую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хотела помочь ей выпить, но боялась её напугать, поэтому просто наблюдала, как та, словно принимая яд, с трудом поднесла стакан к губам, её зубы стукнули о край, издавая лёгкий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выпила всё до дна. Ань Жун взяла стакан, вернулась к столу и накрыла камеру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взяла амоксициллин, немного подумала, вернулась к кровати и, на глазах у Сюй Сяое, выдавила две таблетки из упаковки, намеренно замедляя речь и стараясь говорить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воспаление горла. Если не принять лекарство, голос может охрипнуть, и это повлияет на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выступление занимало важное место в сердце Сюй Сяое, или же она увидела, как лекарство достают из упаковки, поэтому лишь немного подумала и взяла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видя её позу, словно готовящуюся к смерти, схватила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бледная, с удивлением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отпустила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Капсулы не нужно глотать, запрокидывая голову, они плавают на поверхности воды. Когда ты проглотишь воду, капсула окажется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рассеянно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Жаропонижающее тоже было в виде порошка. Сюй Сяое, казалось, уже пришла в себя, её глаза следили за руками Ань Жун, размешивающей лекарство, а на лице появилась слабая, бледная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горько, правда? Я немного боюсь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подняла глаза и впервые заметила, что Сюй Сяое хорошо играет. Даже сейчас, когда она, возможно, только что пришла в себя, её первой реакцией было найти оправдание своей странности, прикрыть её лоскутом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забыла, что на этот раз лекарство не было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Капсулы не имели вкуса, жаропонижающее было со вкусом клубники, а Гриппостад, хоть и был слегка горьким, не мог довести до бледности, заставить тайно плакать или лишить рассудка, чтобы искать такие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Жун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лишь кивнула и даже улыбнулась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виновата. Если бы я раньше заметила, что тебе плохо, тебе бы не пришлось принимать столько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рассеянно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