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обернулась и увидела влажные глаза Сюй Сяое, её сердце мгновенно смягчилось. Тон её голоса стал мягче, а напряжённое выражение лица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заболела, ей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лекарство, — сказала она, сделав паузу,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принимать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Ань Жун договорила, как Сюй Сяое тут же перебила её, решительно отказавшись. Она крепко держала запястье Ань Жун, словно боясь, что та действительно пойдёт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опустила взгляд, остановив его на пальцах Сюй Сяое. Это были самые красивые руки, которые она когда-либо видела: изящные, с ухоженными ногтями, похожими на маленькие кусочки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заметила, что делает, её губы сжались, а взгляд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лёгкая простуда, не нужно лекарств. К тому же врачей сейчас нет, забудь, — сказала она, пытаясь найти оправдание, которое казалось ей разумным. Ведь было уже поздно, и найти врача было бы сложно, а Ань Жун, как она знала, не любила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Ань Жун горело от того, как сильно Сюй Сяое сжимала его, но она не хотела высвобождаться. Вместо этого она слегка кашлянула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если ничего нет, то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Сяое очнулась, на её лице мелькнула тень растерянности и боли, но она быстро скрыла это, лишь сжав губы. Она отпустила руку Ань Жун, глядя на красный след, оставшийся на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нужно, я просто посплю, и всё пройдёт, — сказала она, доставая салфетку и вытирая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Ань Жун освободилась, но ощущение сжатия всё ещё оставалось. Она неловко повернула запястье, прижав руку к боку, и сказала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через пять дней у нас выступление. Что, если к тому времени голос не восстановится? К тому же сейчас идёт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выбросила салфетку в мусорное ведро, разгладила брови и, следуя её словам,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Сомневаешься в моих способностях?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намеренно дразнила её, гнусаво: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замерла, перевернулась и, подняв глаза на неё,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так ты 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Ань Жун возникло чувство вины. Когда Сюй Сяое задала этот вопрос, её веко дёрнулось. Она вспомнила, как Сюй Сяое говорила, что не хочет, чтобы в команде были гомосексуалки, и сразу же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друзьями важно помогать друг другу, заботиться о товарищах, поддерживать соседок по комнате, быть единой командой.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праведная, настоящая наследница социализма.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смогла сдержать смеха, её горло запершило, и она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тут же начала похлопывать её по спине, чтобы облегчить кашель. Когда он утих, она подала ей стакан с водой и поставила его на стул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немного, — сказала Ань Жун, поправив одеяло. — Тренировка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вошла Сун Жань с планшетом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хотела что-то сказать, но встретила взгляд Ань Жун, тёмный и пронзительный.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встала и спросила у Сун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плохо,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лёжа на кровати, всё ещё думала о том взгляде Ань Жун, словно её сердце слегка задело перо.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повернулась и тихо сказала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вдруг вспомнила, посмотрела на лежащую на кровати Сюй Сяое и сказала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несколько движений, которые никак не получаются. Что с капитаном? Она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ответила на последний вопрос, вывела Сун Жань из комнаты, закрыла дверь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несколько движений из вашего танца. Иди в танцевальный зал,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можно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бросила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тоже нельзя. Она больна. Иди и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была ошеломлена, несколько секунд стояла в замешательстве, а затем, сама того не осознавая,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быстро побежала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организовано только для текущего отбора, и врачи обычно не оставались здесь на ночь, работая по графику. Сейчас было уже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молилась, чтобы хотя бы один дежурный врач остался. Но когда она, как ветер, подбежала к двери медпункта, то обнаружила, что она заперта, а свет внутри выключен. В стеклянной двери отражалось её встревоженное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стала терять ни секунды, бросилась к лифту, надеясь, что ей повезёт и она найдёт кого-нибудь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издал звук, и она уже собиралась войти, как из него вышла женщина, и они чуть не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— Ань Жун придержала дверь лифта,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голову и увидела говорящего. Её глаза сразу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на два шага и быстро, чётко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медпункт закрыт. Вы знаете номер дежурного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только что ушла…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щёлкнула по закрывающейся двери лифта, проскользнула внутрь и, напугав Чэнь Синь,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позвоните, пожалуйста, и попросите её вернуться. Сюй Сяое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кивнула, хотела что-то спросить, но дверь лифта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боялась, что врач не возьмёт трубку, или у неё сядет батарея, или счёт заблокирован. Даже малейшая вероятность казалась ей недопустимой. До выступления оставалось всего пять дней, и это было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пристально смотрела на цифры этажа. Когда лифт достиг первого этажа, дверь лишь приоткрылась, как она уже выскочила, промчавшись мимо. Она бежала так быстро, что охранник подумал, будто кто-то из студентов, проходящих обучение, попал в беду. Она выглядела так, словно убегала.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изоляция на тренировках свела её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бежала впереди, а охранник 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она увидела человека, который только что закончил разговор по телефону и заходил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помнила её. В первый день своего возвращения она заходила в медпункт заполнять документы, и эта женщина сидела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— Ань Жун резко остановилась рядом с ней. — Это я попросила учителя Чэнь позвонить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врач осмотрела её с ног до головы,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вполне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шла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моя… соседка по комнате. У неё простуда: заложенность носа, насморк, сонливость, кажется, ещё и горло воспалилось. Это продолжается уже около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подбежавший сзади, был озадачен: это не совсем то, чего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пошли в медпункт раньше за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губы, опустила голову и с искренностью и решимостью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упустила это из виду. Утром она тоже чувствовала, что что-то не так, но Сюй Сяое отвлекла её парой фраз, и она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удивлением смотрела на девушку. Она просто задала вопрос по привычке, без намерения упрекать, но казалось, будто это она сама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её соседка?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социалистическая соседка? Настолько близкие отношения, что она чувствует чужую боль как свою?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Ань Жун долго думала, колеблясь. Когда они уже почти доехали, она кашлянула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попросить вас об одном?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подняла бровь, слегка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облизнула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Когда будете выписывать лекарство, можно, чтобы оно было не слишком горьким?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усмехнулась. Действительно, дети — даже лекарства боятся горьких.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Горькое лекарство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кивнула, полностью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но если будет чуть слаще, например, какие-нибудь порошки, то это может повлиять на настроение пациента, а значит, и на эффективность лекарства,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удивлением посмотрела на Ань Жун. Странно, ведь она говорила о соседке, а по сути, они должны были быть конкурентками. В конце концов, из двадцати человек останется только пятеро. Помочь вызвать врача уже было проявлением дружбы, но заботиться даже о таких мелочах, как вкус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новая социалистическая соседка настолько сознатальна?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стала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поняла скрытый смысл её слов, но сделала вид, что не поняла,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заболела, я должна позаботиться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Ань Жун последовала за врачом в медпункт за термометром. Теперь она уже не нервничала, словно хвостик, 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