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Ань Жун сразу же отрицала, серьёзно глядя на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о переезде, Сяо Цзе пошутила. Она и Сяо Хуа живут хорошо, зачем им менять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Сюй Сяое задумалась и вдруг поняла. Сяо Цзе намеренно сеяла раздор? Неужели эта женщина, такая элегантная и холодная, на самом деле была злой и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осознала, что её реакция была немного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Сюй Сяое села, облизнула губы и, немного смущённо, начала придумывать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хотела сказать, что сейчас менять общежитие не очень подходящее время,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молча села на стул, ожидая, что она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хлопнула в ладоши,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учителя не разрешали менять общежитие! Поняла? Не смотри, что они сейчас переезжают, завтра утром все вернутся обратно. Я просто не хочу, чтобы ты зря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невинным видом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учителя и не запрещали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Контратака успешна.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 мгновение онемела, её брови нахмурились, она пристально смотрела на Ань Жун, раздражённо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знаешь? А? Почему ты такая умная? А? Я просто не хочу менять соседей, мне нужно написать для тебя целую диссертацию с объяснениями? А? Ты слишком много говоришь, не хочу с тобой разговаривать,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«а» —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перевернулась на бок, лицом к стене, оставив Ань Жун спину, полную злости 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скрывая улыбку, невинно пропищала: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улыбкой мягко посмотрела на неё, нарочито медленно и детским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сняла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резко села, сердито нахмурившись, и посмотрела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невинно сжала губы, превратив их в тонкие розовые кошачьи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 Почему-то хочется и злиться, и смеяться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быть серьёзной! Нельзя позволять этой маленькой негодяйке сбивать себя с толку. Иначе где же авторитет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серьёзным лицом встала, ничего не сказала, взяла свои вещи для умывания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осталась на месте, медленно расплываясь в широкой улыбке, её глаза превратились в узкие щёлочки, она мягко покачала головой, как кот, который украл и съел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она для Сюй Сяое, наверное, уже не просто никто. По крайней мере, она стала немного ближе,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стояла в ванной, смущённо и немного раздражённо нахмурившись. Нельзя было так поступать, она слишком импульсивна. В конце концов, это просто смена соседей, ничего страшного. Если Ся Чуньхуа переедет, это тоже будет неплохо. Почему она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это же просто смена соседей, это же обычное дело. Ну… всё из-за намёков Сяо Цзе и этой маленькой дурочки, которая вместе с ней её подставила. Стоит немного побаловать, и она уже бунтует!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нашла для себя оправдание и быстро придумала план. Сейчас они разделены на группы, можно пару дней игнорировать Ань Жун, чтобы она поняла,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ничего не знала о планах Сюй Сяое. Она сидела в общежитии и смотрела ноты, когда услышала шум у двери. Она ещё не успела отложить книгу, повернулась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сначала кивнула, но потом вспомнила о своём решении и сделала лицо холоднее,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наклонилась, чтобы поставить таз под стол, намеренно встав напротив Ань Жун, показывая, что всё ещё злится и не хочет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взгляд, и её глаза случайно упали на вырез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Сюй Сяое была немного свободной, и, когда она наклонилась, её белоснежная кожа чуть не вывалилась наружу. Зелёный нефритовый кулон аккуратно скрывал её изящные ключицы, переходя от груди к белоснежным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как кровь приливает к лицу, и, не смея смотреть дальше, резко закрыла камеру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выпрямилась, нахмурившись,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отвела взгляд, слегка посмотрев на Сюй Сяое. Её волосы были ещё немного влажными, макияж она смыла, но после душа её щёки были розовыми. Когда она злилась, её глаза, казалось,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вдруг подумала, что после перерождения она стала каким-то хулиганом, который каждый день должен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левой рукой продолжала держать камеру, а правой накрыла её нотами. Поскольку шла съёмка, она не могла говорить слишком откровенно, лишь сжала губы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кулон очень красивый, большой, полный, округлый,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опешила, прикрыла грудь рукой, и её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сохраняла спокойствие,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лёгким румянцем, улыбаясь,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а уже хулиганка!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слегка приподнятые уголки глаз покраснели из-за намёка Ань Жун, а глаза, освещённые светом на столе, казались, как поверхность чистого озера, колышущегося, заставляя сердце Ань Жун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знала, что Сюй Сяое не испытывала к ней таких чувств. Это была лишь полуискренняя неожиданность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подавила свои мысли, притворившись недоумевающей, её взгляд скользнул по груди Сюй Сяое, и она с лёгкой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 чём ты думаешь? Почему я хулиганка?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бровь, её интонация была преувеличенной: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Слишком большое, слишком большое,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чуть не рассмеялась, какая же эта маленькая пакостница!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второго раунда экзаменов атмосфера в танцевальном зале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увеличилась, и интенсивность тренировок тоже возросла. Те, у кого был опыт, справлялись лучше, но новичкам приходилось тратить больше времени и сил, чтобы успевать за прогрессом и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была одной из опытных. Она справлялась легко, всегда шла быстрее всех и показывала лучшие результаты. Но она всё равно каждый день, кроме уроков музыки, проводила в танцевальном зале. Она казалась неутомимой, всегда полной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хвалили её, другие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Ань Жун знала, что Сюй Сяое тоже устала. Она просто привыкла показывать себя в лучшем свете перед камерой, её имидж айдола весил тонну.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видела это и не могла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тяжёлого дня Сюй Сяое лежала на кровати, отдыхая. Ань Жун подошла, села на стул рядом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спала, но и не открывала глаза, сонно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скоро нужно идти в танцевальный зал, они не успевают, придётся задержаться,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с лёгкой хрипотцой, будто щекотал сердце Ань Жун, вызывая у неё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лежа на подушке, не видела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немного замешкалась, повернула голову, полуоткрыв глаза, её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голос был очень сухим и хриплым, она выглядела вялой, и на лице не было румянца. Видно было, что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пожалела, что утром, когда она услышала, что голос Сюй Сяое звучит странно, не настояла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нужно сказать. Если заболела, нужно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коротко усмехнулась, её голос был ленивым, взгляд мягко скользил по лицу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сжала пальцы, всё ещё хмурясь, серьёзно встала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быстро схватила её за руку, повысив голос, уже без шуток,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боясь потянуть руку Сюй Сяое, сразу 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когда заболевала, притворялась, что всё в порядке, избегала лекарств, отказывалась от врачей. Ань Жун была полна решимости быть строгой с ней. В такое важное время нельзя просто терпеть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Я злюсь! Почему в таком юном возрасте ведёшь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говори, если бы я в самом деле вела себя плохо, ты бы сейчас стояла здесь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