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не умел петь эту песню, были знакомы с этими двумя строчками и мгновенно подхватили их громко, а после, толкая друг друга, не 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играла на шаоцинь превосходно, мелодия была веселой, ритмичной и простой, а высокие ноты инструмента звучали ярко, создавая прекрасную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пропела с всеми один раз, а на второй круг уже не вела, опасаясь, что может забыть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Жун постоянно следила за ней, и даже если та ошиблась, могла вовремя подхватить, поэтому Сюй Сяое не волновалась. Когда она чувствовала неуверенность, то просто начинала петь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молчит, только смотрит на меня и улыбается / Я знаю, она ждет моего…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 радостью подхватила известные последние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паланкин!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почувствовали, что это звучит немного глупо, и, не сдерживаясь, начали смеяться, хлопая в ладоши. Дети — их эмоции приходят и уходят быстро, и после этого смеха они уже забыли о слезах, которые лили ранее, вспоминая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песни день практически закончился. Ань Жун и Сюй Сяое вышли с шаоцинь, а сзади кто-то тихо напевал «лан-ге-ли-ге-лан». Эта песня была настолько заразительной, что после двух прослушиваний начинала крутиться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подняла большой палец вверх, положив его на плечо Ань Жун,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сдержанно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радостная и немного любопытная,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 еще и это умеешь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ожидала, что ты это умеешь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подняла подбородок, подмигнула ей и с гордостью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видишь, нет такого, чего бы старшая сестра не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стала разоблачать ее и просто кивнула, проявляя безграничную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Ань Жун отнесла банку с острыми перчиками Ся Чуньхуа, которая, получив подарок, не стала его есть, а торжественно поставила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также лежала на кровати, погруженная в свои мысли, и непонятно, о чем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села за стол, собираясь написать что-то вроде текста песни. Только она открыла тетрадь и взяла ручку, как Сюй Сяое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скучаешь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немного заколебалась, повернулась к ней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скучала по дому: по родителям, брату, маленькому огороду во дворе. В прошлой жизни они были настолько заняты, что возвращение домой казалось чем-то давно забытым.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об этом, Ань Жун вдруг вспомнила, что в прошлой жизни она никогда не слышала, чтобы Сюй Сяое упоминала свою семью. Казалось, она редко звонила домой. Может, у нее есть какая-то тайна?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немного заколебалась, глядя на Сюй Сяое, которая все еще была погружена в свои мысли,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скучаешь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двигалась, а через некоторое время закрыла глаза, вздохнула и очень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Скучаю, как же не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будет ли этот момент вырезан или показан, но ей действительно немного не хватало дома. Уже почти три года прошло, как же можно не скучать?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заметила, что Сюй Сяое выглядела немного странно, положила ручку на стол и осторожно попыталась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дебютируешь. Через два месяца, когда мы выйдем, ты сможешь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повернула голову и усмехнулась, словно говоря: «Ты сейчас меня утешаешь?»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повернувшись и увидев серьезное выражение лица Ань Жун, она поняла, что это ребенок, который все воспринимает всерьез, и изменила тон, убрав улыбку. Она также серьезно посмотрела на Ань Жун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ты была счастлива и не переживала, я готова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думала, что материала, собранного за этот день, будет достаточно: один момент с тоской по дому, другой с веселым хором. После монтажа и обработки это могло бы составить около пяти минут, и пока можно было не волноваться. Но вечером, когда она вернулась с танцевального зала, она обнаружила, что в общежитии царит настоящее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возглавляла группу, и несколько человек танцевали в комнате под музыку, импровизируя. Сюй Сяое была просто невероятна, выполняя сложные движения с легкостью и плавностью. Сяо Юй, танцуя, выглядела совершенно иначе, чем обычно. Если в обычной жизни она была изящной и утонченной «цветком на вершине горы», то на танцполе становилась дикой и мощной, танцуя напротив Ся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также была полна контрастов, танцуя как настоящий сорванец, добавляя множество мелких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бросила взгляд, и ее взгляд приковался к Сюй Сяое. Она была как соблазнительный цветок, каждый поворот головы был полон очарования. И что хуже всего, она прекрасно знала, как привлекать внимание зрителей своими движениями и взглядом. Не слишком широкий проход превратился в ее маленькую сцену, а Ань Жун была ее самым преданным зрителем.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такие моменты Ань Жун не боялась, что ее взгляд кто-то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повернулась и сразу увидела Ань Жун, стоящую у двери. На ее лице тут же появилась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почувствовала неладное и хотела улизнуть, но Ся Чуньхуа схватила ее сзади, обняла за руку и потащила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потанцуй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человек с полным отсутствием координации, хотя и имела опыт четырех лет на сцене, но сейчас она еще не начала профессионального обучения. В свои семнадцать лет у нее не было никакого опыта в танцах, и в заявке это должно быть четко указано. Она не должна была уметь танцевать, и, вернувшись в прошлое, ей приходилось быть осторожной, чтобы не допустить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координации, — поспешно отказывалась Ань Жун, почти шаг за шагом позволяя Ся Чуньхуа тащить себя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высоких людей обычно нет координации, а ты почти моего роста, так что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была оскорблена, но в такой обстановке было трудно серьезно отказаться, особенно с камерами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пойти ва-банк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умею. Кроме того танца, который мы только что учили, я знаю только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игриво взмахнув волосами,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Зарядка тоже подойдет. Просто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 она сказала, что подойдет, то Ань Жун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 изумленными взглядами всех, она превратила ритмичную фоновую музыку в танец под «Удача приходит». Если бы у нее в руках были веера, она бы могла стать королевой танцев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минуту все, кто участвовал в танцевальном баттле, смеялись, не в силах продолжать. Сяо Юй отошла в сторону, прикрывая рот рукой, а Сюй Сяое, словно увидев невероятный танец, смеялась, согнувшись и хлопая себя по ногам. Только Ся Чуньхуа еще пыталась подстроиться под ритм, но через несколько тактов уже не могла угнаться за крестообразными шагами Ань Жун, прислонилась к стене и смеялась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неожиданно стала победительницей, вызвав взрыв смеха, превратившись из идола в веселую девушку, танцующую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Чуньхуа, вытирая слезы, подошла и, продолжая двигаться,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это делаешь? Как это получается вперед-назад?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двигалась совсем неправильно, не попадая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только что выпрямившись от смеха, сказала Ся Чуньхуа: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танцует не танец, она танцует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улыбкой посмотрела на Сюй Сяое, не обращая на нее внимания, и показала Ся Чуньхуа, как правильно ставить ноги и менять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Чуньхуа, не имея никакого звездного самомнения, училась с энтузиазмом и быстро начала двигаться, поднимая и опуская руки, танцуя рядом с Ань Жун, как две сумасшедшие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немного, Ся Чуньхуа побежала за игрушкой и с радостью показала ее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серо-белая игрушечная кошка, изящная и красивая, с голубыми глазами, которые выглядели как настоящие, с текстурой и блеском, а шерсть была гладкой и блестящей.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погладила ее по голове, и она даже слегка пошевелилась, прижавшись головой к ее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для тебя, — сказала Ся Чуньхуа, поднося кошку к лицу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но… у меня аллергия на кошачью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прижалась лицом к игрушке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ненастоящая, это высококачественная игрушка, не настоящая кошка, и шерсть не настоящая. Она очень милая и приятная на ощупь,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сразу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слишком дорогая, я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Юньшуй, стоящая рядом, закатила глаза и ушла. Настоящая деревенщина, аллергия на кошачью шерсть, да еще и дорогая. Игрушка, что в ней дорогого? Видно, что не видела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