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стояла спиной к Сюй Сяое, перед ней не было камер, и у входа никого не было, поэтому Ань Жун медленно и тихо выдохнула, слегка прикусив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ничего не заметила. Она рассеянно разжала руку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выучила эту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кивнула, слегка повернув левую руку перед собой и сжав кулак. На тыльной стороне руки выступили синеватые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Учить песни было гораздо проще, чем танцы. Однако Сюй Сяое вздохнула, опустив голову на стол, и с досадой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запомнить слова, постоянно путаю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Танцы были мышечной памятью: чем больше практики, тем лучше получалось. С опытом добавлялись детали, и всё становилось более выразительным. Но с пением было иначе. Она запоминала ритм и мелодию, но слова никак не давались. Это было врождённое,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знала, что у неё лёгкая дислексия. Она то пропускала слова, то путала их порядок, поэтому запоминать тексты ей было гораздо сложнее, чем обычным людям. Но она не хотела, чтобы кто-то узнал об этом её недостатке.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достала из коробки бумагу и ручку, которые она приготовила для университета, но пришлось использовать их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нахмурилась, наблюдая, как она раскладывает всё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записала текст песни по памяти, кое-где сделала пометки и подробные пояснения, после чего протянула листок Сюй Сяое.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взглянула на него, и её брови взметнулись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Я что, школьница? Зачем столько пометок?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притворилась непонимающей и глуповато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Привычка. Я всегда так запоминаю тексты, просто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сжала губы, её взгляд скользнул по бумаге, заметив длинные линии с пояснениями. Она провела рукой по ручке на столе, украдкой взглянув на руку Ань Жун, и после паузы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какая, отличница. Я тебя неправильно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ответила Ань Жун. — Я учусь на гуманитарном, нужно много запоминать, поэтому привыкла так писать. Но ты можешь попробовать: читай, смотри и пиши одновременно, так быстрее запомнишь.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пару раз прокрутилась на пальцах Сюй Сяое, и она с лёгкой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не стала её отвлекать, сама забралась на кровать и прилегла, слушая, как Сюй Сяое внизу тихо проговаривает слова. У неё действительно была дислексия, Ань Жун знала это ещё с прошлой жизни. Обычно это проявлялось лишь в плохой памяти, но когда дело доходило до запоминания текстов, она медлила, пропускала строки и путала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немного повышали её концентрацию, хоть и незначительно. Но сейчас они участвовали в реалити-шоу, да ещё и в отборочном конкурсе, поэтому Ань Жун не хотела, чтобы кто-то узнал об этом. Она написала всё на бумаге, которую можно было незаметно передать, чтобы камеры не зафиксировали это, и никто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неделя тренировок, и Ань Жун всё это время чувствовала себя не очень хорошо. Каждое утро она просыпалась от боли, затем, преодолевая протесты уставшего тела, продолжала повторять вчерашние тренировки. После обеда она занималась на фортепиано, а вечером посещала урок музыки — это считалось отдыхом.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результаты были видны невооружённым глазом. Ань Жун заметно похудела, причём не только за счёт жира, но и за счёт подтянутых мышц. Тренировки уже не были такими мучительными, как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тренировок за эту неделю почти соответствовала первоначальному плану. Пять девушек уже могли выполнить весь танец целиком, и теперь оставалось только репетировать, добавлять детали, находить ошибки и улучшать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всё ещё была в конце списка. Несмотря на её усердие, некоординированность тела нельзя было исправить за короткое время. Некоторые движения у неё получались неуклюже, слишком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вышла в туалет и, вернувшись, увидела, что Ань Жун всё ещё танцует, повторяя одни и те же движения. Она действительно была очень старательной и усердной, чем-то напоминала её саму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остановилась, чтобы попить воды, схватившись за мокрую от пота майку и слегка приподняв её. Майка, пропитанная потом, неприятно прилипала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заметила это, её взгляд на мгновение задержался на груди Ань Жун, и она с улыбкой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Семнадцать лет, ещё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Двусмысленный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отпустила майку, и та мгновенно прилипла к телу. Форма, выданная компанией, ещё не высохла после стирки, поэтому она была в своей хлопковой футболке, которая хорошо впитывала пот, но становилась слегка прозрачной, когда намокала.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на секунду задумалась, медленно опустила взгляд на свою грудь и с поднятой бровью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есть пространство для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тихо засмеялась. Ну что ж, мозг работает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сохраняла невозмутимость, её взгляд тоже скользнул по пышной груди Сюй Сяое, и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большого есть свои преимущества, у маленького — своя изюминка.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Сюй Сяое постепенно исчезла, она слегка нахмурилась, глядя на Ань Жун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махнула рукой, её глаза сузились, а губы сложились в кокетливую улыбку, придавая ей одновременно озорной и милый вид. Она даже слегка переиграла, пытаясь скрыть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про возраст говорю. Большой — значит зрелый, маленький — значит милый. Не думай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…Если бы ты не добавила этого, я бы сама додумалась до этого угла, и поверила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быстро моргнула, поддавшись на уловку Ань Жун, и с лёгким смущением отвернулась, хлопнув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думает лишнее? Я тоже это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заложила руки за спину, подошла к Ань Жун и слегка толкнула её локтем, оглядываясь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тут же поняла намёк и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даже удивилась: так прямо? Никаких церемоний? Она-то старалась быть осторожной.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танцевального зала, Ань Жун с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убрала улыбку, её взгляд скользнул по сторонам. Убедившись, что вокруг никого нет и нет камер, она нахмурилась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встретила сестру Чэнь, кое-что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Чэнь — это Чэнь Синь, которая отвечала за все аспекты их жизни. Обычно она не заходила в танцевальный зал, редко появлялась в общежитии в обед и вечером, чтобы не попадать в кадр и не создавать проблем при монтаже. Ведь в реалити-шоу зрители должны видеть только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выглядела серьёзной, словно столкнулась с какой-то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на мгновение заволновалась, боясь, что произошло что-то, что может привести к её дисквалификации. Но Сюй Сяое ничего не сказала, и она не решалась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сжала губы, подавив волнение, и серьёзно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переживала всё это уже во второй раз, Ань Жун не расслаблялась. Она боялась, что всё пойдёт не так, как в прошлой жизни, и результат окажется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прикусила губу, вздохнула и с головной болью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отдел продвижения пришли и сказали, что тренировки слишком скучные, не хватает материала. Попросили нас быть более активными, создавать шутки, игры или даже ссоры, чтобы было что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Режиссёрская группа была приглашённой, а отдел продвижения отвечал за взаимодействие с ними. После недели съёмок режиссёры уже засыпали, а материала для монтажа было катастрофически мало. Эти новички совсем не умели работать перед камерой, даже конфликтов не было. А что зрители хотят видеть в реалити-шоу? Красивых девушек, смешные моменты, драмы и трогательные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продвижения тоже волновался. Этот проект был одним из главных для компании во второй половине года, и если он окажется успешным, такой формат отбора может стать основным для формирования будущих групп, принося огромную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упомянула об этом, и Ань Жун сразу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была осторожна, не хотела обсуждать это напрямую, чтобы кадры с Чэнь Синь не попали в руки съёмочной группы. Если бы это просочилось, это могло бы нанести серьёзный ущерб репутации компании. Сюй Сяое уже подписала контракт с TS, поэтому она была идеальным посредником для передачи этой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Современные женские группы должны не только уметь петь и танцевать, но и быть красивыми, милыми и остроумными, — с досадой пожаловалась Сюй Сяое, опираясь на плечо Ань Жун. — У тебя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 невинным видом медленно повернула голову, их щёки почти соприкоснулись, расстояние не превышало сантиметра. Она опустила взгляд, а затем с серьёзным выражением вернулась в исходное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Эти тёмные дела с манипуляциями капиталом не стоит рассказывать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Я просто слегка забочусь, лучше, чтобы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http://bllate.org/book/16418/1487804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