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стояла спиной к Сюй Сяое, перед ней не было камер, и у входа никого не было, поэтому Ань Жун медленно и тихо выдохнула, слегка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ничего не заметила. Она рассеянно разжала руку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выучила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 слегка повернув левую руку перед собой и сжав кулак. На тыльной стороне руки выступили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песни было гораздо проще, чем танцы. Однако Сюй Сяое вздохнула, опустив голову на стол,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запомнить слова, постоянно путаю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Танцы были мышечной памятью: чем больше практики, тем лучше получалось. С опытом добавлялись детали, и всё становилось более выразительным. Но с пением было иначе. Она запоминала ритм и мелодию, но слова никак не давались. Это было врождённое,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знала, что у неё лёгкая дислексия. Она то пропускала слова, то путала их порядок, поэтому запоминать тексты ей было гораздо сложнее, чем обычным людям. Но она не хотела, чтобы кто-то узнал об этом её недостатке.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достала из коробки бумагу и ручку, которые она приготовила для университета, но пришлось использовать их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нахмурилась, наблюдая, как она раскладывает всё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записала текст песни по памяти, кое-где сделала пометки и подробные пояснения, после чего протянула листок Сюй Сяое.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взглянула на него, и её брови взметнулись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что, школьница? Зачем столько пометок?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притворилась непонимающей и глуповато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Я всегда так запоминаю тексты, просто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сжала губы, её взгляд скользнул по бумаге, заметив длинные линии с пояснениями. Она провела рукой по ручке на столе, украдкой взглянув на руку Ань Жун, и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какая, отличница. Я тебя неправильно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ответила Ань Жун. — Я учусь на гуманитарном, нужно много запоминать, поэтому привыкла так писать. Но ты можешь попробовать: читай, смотри и пиши одновременно, так быстрее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пару раз прокрутилась на пальцах Сюй Сяое, и она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стала её отвлекать, сама забралась на кровать и прилегла, слушая, как Сюй Сяое внизу тихо проговаривает слова. У неё действительно была дислексия, Ань Жун знала это ещё с прошлой жизни. Обычно это проявлялось лишь в плохой памяти, но когда дело доходило до запоминания текстов, она медлила, пропускала строки и путала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немного повышали её концентрацию, хоть и незначительно. Но сейчас они участвовали в реалити-шоу, да ещё и в отборочном конкурсе, поэтому Ань Жун не хотела, чтобы кто-то узнал об этом. Она написала всё на бумаге, которую можно было незаметно передать, чтобы камеры не зафиксировали это, и никто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тренировок, и Ань Жун всё это время чувствовала себя не очень хорошо. Каждое утро она просыпалась от боли, затем, преодолевая протесты уставшего тела, продолжала повторять вчерашние тренировки. После обеда она занималась на фортепиано, а вечером посещала урок музыки — это считалось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результаты были видны невооружённым глазом. Ань Жун заметно похудела, причём не только за счёт жира, но и за счёт подтянутых мышц. Тренировки уже не были такими мучительными,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тренировок за эту неделю почти соответствовала первоначальному плану. Пять девушек уже могли выполнить весь танец целиком, и теперь оставалось только репетировать, добавлять детали, находить ошибки и улучшать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всё ещё была в конце списка. Несмотря на её усердие, некоординированность тела нельзя было исправить за короткое время. Некоторые движения у неё получались неуклюже, слишком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вышла в туалет и, вернувшись, увидела, что Ань Жун всё ещё танцует, повторяя одни и те же движения. Она действительно была очень старательной и усердной, чем-то напоминала её саму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остановилась, чтобы попить воды, схватившись за мокрую от пота майку и слегка приподняв её. Майка, пропитанная потом, неприятно прилипала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заметила это, её взгляд на мгновение задержался на груди Ань Жун, и она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Семнадцать лет, ещё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Двусмысленный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отпустила майку, и та мгновенно прилипла к телу. Форма, выданная компанией, ещё не высохла после стирки, поэтому она была в своей хлопковой футболке, которая хорошо впитывала пот, но становилась слегка прозрачной, когда намокала.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секунду задумалась, медленно опустила взгляд на свою грудь и с поднятой бровью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пространство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тихо засмеялась. Ну что ж, мозг работает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сохраняла невозмутимость, её взгляд тоже скользнул по пышной груди Сюй Сяое,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большого есть свои преимущества, у маленького — своя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Сяое постепенно исчезла, она слегка нахмурилась, глядя на Ань Жун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махнула рукой, её глаза сузились, а губы сложились в кокетливую улыбку, придавая ей одновременно озорной и милый вид. Она даже слегка переиграла, пытаясь скрыть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 возраст говорю. Большой — значит зрелый, маленький — значит милый.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…Если бы ты не добавила этого, я бы сама додумалась до этого угла, и поверила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быстро моргнула, поддавшись на уловку Ань Жун, и с лёгким смущением отвернулась, хлопнув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думает лишнее? Я тоже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заложила руки за спину, подошла к Ань Жун и слегка толкнула её локтем, оглядываясь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тут же поняла намёк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даже удивилась: так прямо? Никаких церемоний? Она-то старалась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танцевального зала, Ань Жун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убрала улыбку, её взгляд скользнул по сторонам. Убедившись, что вокруг никого нет и нет камер, она нахмурилась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встретила сестру Чэнь,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 это Чэнь Синь, которая отвечала за все аспекты их жизни. Обычно она не заходила в танцевальный зал, редко появлялась в общежитии в обед и вечером, чтобы не попадать в кадр и не создавать проблем при монтаже. Ведь в реалити-шоу зрители должны видеть только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выглядела серьёзной, словно столкнулась с какой-то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на мгновение заволновалась, боясь, что произошло что-то, что может привести к её дисквалификации. Но Сюй Сяое ничего не сказала, и она не решалась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сжала губы, подавив волнение, и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переживала всё это уже во второй раз, Ань Жун не расслаблялась. Она боялась, что всё пойдёт не так, как в прошлой жизни, и результат окажется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прикусила губу, вздохнула и с головной болью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 продвижения пришли и сказали, что тренировки слишком скучные, не хватает материала. Попросили нас быть более активными, создавать шутки, игры или даже ссоры, чтобы было что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Режиссёрская группа была приглашённой, а отдел продвижения отвечал за взаимодействие с ними. После недели съёмок режиссёры уже засыпали, а материала для монтажа было катастрофически мало. Эти новички совсем не умели работать перед камерой, даже конфликтов не было. А что зрители хотят видеть в реалити-шоу? Красивых девушек, смешные моменты, драмы и трогательные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продвижения тоже волновался. Этот проект был одним из главных для компании во второй половине года, и если он окажется успешным, такой формат отбора может стать основным для формирования будущих групп, принося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упомянула об этом, и Ань Жун сразу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была осторожна, не хотела обсуждать это напрямую, чтобы кадры с Чэнь Синь не попали в руки съёмочной группы. Если бы это просочилось, это могло бы нанести серьёзный ущерб репутации компании. Сюй Сяое уже подписала контракт с TS, поэтому она была идеальным посредником для передачи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женские группы должны не только уметь петь и танцевать, но и быть красивыми, милыми и остроумными, — с досадой пожаловалась Сюй Сяое, опираясь на плечо Ань Жун. — У тебя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невинным видом медленно повернула голову, их щёки почти соприкоснулись, расстояние не превышало сантиметра. Она опустила взгляд, а затем с серьёзным выражением вернулась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Эти тёмные дела с манипуляциями капиталом не стоит рассказывать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Я просто слегка забочусь, лучше,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http://bllate.org/book/16418/1487804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