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брови опустились вниз, лицо побледнело, лишившись всякого румянца, она выглядела крайне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реально не могу. Я не училась, не умею танцевать, вы танцуете так хорошо, а я даже не знаю, куда деть руки, чувствую себя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крик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немного растерялась. Когда TS каждый год набирает стажёров, всегда бывает такая ситуация: обычным людям, чтобы попасть в этот круг, приходится преодолевать множество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оперлась руками об пол и села, приняв позу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вообще записалась?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украдкой поглядывала на Сюй Сяое, замечая, что та, похоже, не собирается уходить, и начала успокаивать свои нервы, подававшие сигналы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беспомощно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хотела записываться. Мама меня записала. Она подумала, что можно попробовать. Если не выйдет, зато двести в день — не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думала Ань Жун в самом начале. Когда её сестра записала её на отбор, она тоже спросила мнение Ань Жун. Та подумала и решила: двести юаней в день, даже если не выиграть, за десять дней будет две тысячи юаней — это два месяца жизни в университете. Почему бы не попробовать? И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с плачущим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знала, что тут придётся без конца танцевать? Я же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уровень был примерно таким же, как у Ань Жун в прошлом. Другие танцевали целый день и уставали физически, а она уставала морально, постоянно сравнивая себя с другими и сомневаясь в себе перед лицом напряжённых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вспомнила, что тогда, в прошлый раз, первый официальный разговор с Сюй Сяое случился именно в этот момент. Тогда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ради двухсот юаней в день, то чего нервничать? Следующее отчисление в конце месяца. Подумай с другой стороны: сейчас ты получаешь зарплату каждый день и бесплатно учишься танцам и пению. У обычных людей такого шанса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открыла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улыбнулась,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моргнула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реально не могу, я вообще не поспеваю за вашим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ни говорила Сюй Сяое, реальность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поспевать за нами. У каждого свой ритм. Посмотри на Ань Жун, у неё тоже нет базы, иногда она всё делает одновременно и руками и ногами, посмотри, какая она спокойная, ей всё равно. Самое важное — это настрой. Если не хочешь дебютировать, то не создавай себе такого давления. Где не получается — могу научить я, или учителя тоже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танцующая Ань Жун улыбка постепенно исчезла, она медленно повернула голову к Сюй Сяое с абсолютно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это намёк? Одновременные руки и ноги вышли случайно. Кто у нас тут большой, кому всё равно? Кто не хочет дебютировать? Богине можно говорить что угодно и ни за что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объяснила Сун Жань, как делать движения, которые у неё не получались, и лично показала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увидела, что Ань Жун всё ещё здесь,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замерла и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Ждала тебя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Жун и Сюй Сяое пришли в столовую, там уже почти никого не было. Все разошлись рано и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глядя на тарелку Ань Жун с небольшим количеством еды и крошечной порцией риса,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интенсивных тренировок, да ещё в возрасте, когда организм растёт, она почти ничего не ела в обед, а сейчас калорий и сахара в еде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мне нужно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медленно, тщательно пережёвывая каждый кусочек, и после того как проглотила,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базы у меня нет, это не значит, что мне всё равно. Я хочу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Сяое в танцевальном зале действительно отражали её прежние мысли. Но люди меняются. Теперь она хотела не просто двести юаней в день, а работу или, можно сказать, мечту. Это было странное чувство, но она очень хотела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немного удивили Сюй Сяое, но, подумав, она поняла, что это вполне логично. В конце концов, она уже здесь. Сюй Сяое подняла голову и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выиграть этот конкурс или дебютировать в женской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твёрдо посмотрела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дебютировать. Именно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сможет дебютировать вместе с Сюй Сяое, их пути, вероятно,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серьёзное выражение лица не выглядело шуткой или притворством, но могла ли семнадцатилетняя школьница действительно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немного не верила в это. Хотя с первого взгляда она поняла, что у Ань Жун действительно большой талант, но для несовершеннолетней девушки выбор пути, который повлияет на всю жизнь, — дело не такое уж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вокруг могли быть камеры, поэтому Сюй Сяое слегка нахмурила брови, но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бороться вместе!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это просто вежливые слова, но всё равно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в общежитие. Ещё не зайдя внутрь, они услышали смех и веселье. Молодёжь быстро сходится, особенно когда уже разделены на команды. Выбирая комнаты, почти все члены команды селились вместе. После дневных тренировок вечером было много разговоров: они узнавали друг друга или обсуждали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достала свой инструмент и настроила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увидев это, с любопытством подошла ближе, разглядывая, и спросила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мало знала о традиционных инструментах, но по форме это было похоже. Кроме эрху, других инструментов с таким видом, кажется,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настроила инструмент, положила его на колени, покачала головой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Раньше я училась на эрху, но в прошлом году сменила на шаоцинь. Похоже на эрху, но звук не такой глухой, а низкие частоты более насыщенные.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играла на гитаре и слышала музыку на эрху, поэтому поняла, что это усовершенствованная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упустила возможности показать себя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Сыграть тебе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встала, достала из коробки пакетик кофе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сначала подготовлюсь. Чувствую, под это надо чай пить, но чая нет, так что потерпим.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чайник пошла снаружи за кипятком, через минуту уже вернулась, и терпкий горьковатый аромат кофе быстро долетел до носа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села за стол, держа в руках белую керамическую кружку, с очень серьёзным выражением лица, что немного смутило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открыла планшет на столе и сказала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Ноты ещё не выучила, придётся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поставила кружку, взяла планшет из рук Ань Жун, положила его на колени, наклонилась вперёд, чтобы посмотреть, и, возможно, высота была недостаточной, поэтому она подняла одну ногу, поставив планшет вертикально на колено,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немного увеличила страницу и прокрутила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шаоциня яркий звук, как только началось вступление, разговоры снаружи стихли. Ань Жун играла, а Сюй Сяое тихо подпевала. Ещё до окончания основной части у двери собралось несколько человек, привлечённых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начала учиться играть на эрху в десять лет, и к этому моменту прошло уже семь лет. Два года назад её учитель купил шаоцинь и обнаружил, что у шаоциня действительно есть преимущества перед эрху, но он играл на эрху уже несколько десятилетий, поиграл на шаоцине некоторое время, когда новизна прошла, снова почувствовал, что эрху лучше, некоторые недостатки тоже являются особенностями эрху, как у родного сына, поэтому отдал шаоцинь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детства умела усидеть на месте, к тому же у неё было чувство ритма и талант, училась очень быстро, ей самой это нравилось. С детства, ходя в дом крёстной, другие все уходили играть, а она нет, сидела там и слушала, как Ху Гэньшэн играет на эрху, потом сразу же официально вступила в ученики. Ху Гэньшэн — муж крёстной матери, но после вступления в ученики муж и жена считаются по отдельности, Ань Жун зовёт госпожу Ху крёстной матерью, а Ху Гэньшэна —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Ань Жун: самая скрытная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