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медленно сложила одежду и начала разбирать свой чемодан, проверяя, есть ли в нём что-то ещё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прошло уже четыре года, и она сама не помнила, что лежит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видимо, о чём-то задумалась, внезапно рассмеялась, наклонила голову и тихо сказала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в других комнатах нет свободных кроватей?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остановилась, подняла взгляд и нахмурилась. Это означало, что оставшаяся кровать — не просто совпадение или судьба? Она подумала пару секунд и вдруг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Их, вероятно, напугали её утренние действия, и они боялись, что с ними может случиться то же самое…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Предполагаемая судьба превратилась в такую причину, что было немного грустно, но Ань Жун всё же вздохнула с облегчением. Причина была хоть и жестокая, но зато реалистичная и успокаивающая.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судьбы без причины…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на неё с лёгким смущением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утром, действительно был несчастный случай,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рассмеялась, оперлась на кровать и, глядя на Ань Жун,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уже простила тебя. Просто поцелуй, что в этом такого? Я не виню тебя, просто привела пример, чтобы ты поняла, насколько серьёзными могут быть последствия таких действий. Хорошо, что ты не такая, иначе ты бы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очень тихо, хотя в её словах не было ничего особенного, и вокруг никого не было, но она всё же была очень осторожна. В отличие от этого, её тело было расслаблено, а лицо спокойно и красиво. Она лежала на одеяле, как нежная и мягкая красная роза, с которой обрывали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 мгновение замерла, но сразу же пришла в себя, опустила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только Сяо Юй знала её секрет. В глазах остальных Ань Жун была зрелой и уверенной в себе девушкой, поэтому она никогда так явно не сталкивалась с подобными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также поняла, что Сюй Сяое намекала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Ань Жун заставила Сюй Сяое слегка нахмуриться, её взгляд скользил по её лицу, и она пробормотала, наполовину заглушая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юном возрасте, что ты можешь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подняла взгляд на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Между нами два… нет, меньше полутора поколения. Разве я не могу сказать, что ты ещё молода?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сникла, честно покачала головой, сгладила улыбку и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объектом своей симпатии нужно быть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разобрала все вещи в своём чемодане, нашла две банки солений и бутылку острого соуса, которые сделала её мама, беспокоясь, что ей будет непривычно в новом городе. Хотя у неё здесь была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Сюй Сяое был более поверхностным: внутри лежало несколько коробок с масками для лица, косметика и средства по уходу занимали половину места, а также несколько пакетиков растворимого кофе. Кроме нижнего белья и пижамы, было всего два комплекта одежды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выдадут новую одежду, главное, чтобы было что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разбирали вещи, Ся Чуньхуа пришла с двумя другими девушками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сначала посмотрела на Сюй Сяое, увидев, что та уже села, она тоже отодвинула чемодан в сторону и молча ждала, пока Сюй Сяое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энтузиазмом и доброжелательностью спросила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уже начать смотреть видео и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энергично покачала головой, остальные две тоже поспешно замахали руками. Хотя она любила танцевать, но после целого дня и ночи тренировок она была измотана, и при слове «танцы» все клетки её тела начали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не торопитесь, мы хотим сначала посмотреть, где мы будем жить. Лидер, ты ведь старшая в TS, можешь показать нам, куда мы можем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была милой и умела говорить, к тому же знала меру, поэтому Сюй Сяое ей нравилась. Она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здесь впервые, давайте прогуляемся вместе, заодно поедим. Я уже голодна,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дала ей шоколадку и также дала одну Ань Жун,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отправились, Ань Жун шла сзади молча, как невидимка, слушая, как Сюй Сяое и Ся Чуньхуа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ванная и туалет, очень удобно. Напротив спортзал, тренажёров не так много, только базовые, но думаю, ими мало кто будет пользоваться. В конце коридора медпункт, если плохо себя чувствуете, можно сразу туда обратиться…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человек шли по коридору,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смотрела на Сюй Сяое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всё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рассмеялась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приходили в общежитие, мне стало любопытно, и я пошла туда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Танцевальный зал находился прямо посередине, и в обе стороны было удобно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сказала, что её вызвали для разговора, и хотя отговорка была не самой удачной, это не имело большого значения. Но, закончив говорить, она повернула голову и взгляд упал на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казалось, обладала встроенной системой обнаружения Сюй Сяое. Как только взгляд Сюй Сяое коснулся её лица, она тут же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немного ниже Сюй Сяое, чуть меньше 160 см, невысокая и не худенькая, и каждый раз, когда она хотела посмотреть на Сюй Сяое, ей приходилось поднимать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успела отвести взгляд, и Ань Жун поймала его. Тогда она продолжила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взяла лекарство для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вспомнила мазь, лежащую на столе,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с любопытством и заботой спросила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 и с серьёзным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мытья головы вода попала в ухо и затекла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явная шутка, но она почему-то задела Сюй Сяое, которая рассмеялась так, что чуть не заплакала. В то время как остальные были в замешательстве, но не могли сдержать улыбки, Сюй Сяое указала на красный лоб Ань Жун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весело рассмеялись, и в этой шутке забыли об утреннем поцелуе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провела рукой по лбу, совершенно спокойно продолжила идти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могла скрыть улыбки, и, кажется, она нашла новый способ поддразнивать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весь этаж и встретили Чэнь Синь, которая отвечала за их быт, и узнали, что столовая находится на этаже ниже и работает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пятеро с радостью спустились вниз, они увидели, что там уже кто-то ест, и довольно много людей. Вероятно, все, кто закончил собирать вещи, спустились сюда. С момента окончания отбора прошло уже почти полдня, и все были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быстро пробежалась вокруг, и блеск в её глазах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недоумением тихо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нахмурилась и также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луосифэна.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перешептывались, Сюй Сяое моргнула, задумчиво кивнула, посмотрела на камеры вокруг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Красоткам нельзя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красоткам нельзя есть что-то безобразно, даже острую лапшу, не говоря уже о вонючем луосифэне.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наблюдая за этим, вдруг почувствовала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слишком знакомой!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Сюй Сяое должна была быть она! В прошлой жизни она была той, кто всегда был рядом с Сюй Сяое, той, кого капитан бесконечно баловал. Как получилось, что теперь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нахмурилась, её выражение стало серьёзным. После неудачного начала теперь даже развитие событий стало странным. Если так пойдёт дальше, не то что добиться расположения объекта своей симпатии, но и отношения могут стать хуже, чем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уже взяла еду и даже выбрала порцию для Ся Чуньхуа. Повернувшись, чтобы уйти, она заметила озабоченное лицо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бровь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медленно подняла голову и многозначительно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Голодна, не знаю,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 Ань Жун: Ничего не произошло, ничего важного, я не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