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Избегать темы больше не получалось, и Ань Жун пришлось выбрать путь морального упадка. Колеблясь, она соврала: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нет? Я ещё молода, никогда не была в отношениях, поэтому не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даже если придётся изменить своё заявление позже, хотя бы подготовка уже сделана.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дернула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есть человек, который тебе нравится, а ты всё ещё не знаешь свою ориентацию?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чувствуя себя загнанной в угол, вспомнила эту ситуацию и, облизнув губы, лишь смогла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это было просто юношеское неведение и детская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запрокинула голову и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хотела поцеловать кого-то, а всё ещё юношеское неведение?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онемела. Её чувства к Сюй Сяое вовсе не были юношеским неведением — это были глубокие, долгие и подавленные эмоции, доведённые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Сяое постепенно исчезла, и она явно облегчённо вздохнула. Она не имела ничего против гомосексуальности, просто её поцеловали, и если человек, который это сделал, оказался нетрадиционной ориентации, это было бы невероятно неловко. Даже если это был несчастный случай, всё равно чувствовалось, что её использовали. Поэтому, вздохнув с облегчением,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это не так. Мы ведь собираемся попасть в женскую группу, и если в группе окажется лесбиянка, это будет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Ань Жун наполнилась стенаниями. После возвращения в прошлое она чувствовала, что сложность задачи значительно возросла…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Сюй Сяое никогда не говорила ей таких слов, и, конечно, в прошлой жизни она никогда не целовала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Ань Жун царили печаль и отчаяние, но внешне она сохраняла спокойствие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нахмурилась, прищурив глаза, и напомнила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страшно. Подумай, участницы группы живут и едут вместе, выступают на концертах, участвуют в промо-акциях и шоу — всё вместе. Мы самые близкие партнёрши, коллеги и подруги. Если кто-то узнает, что среди нас есть лесбиянка, это может вызвать разлад в команде. Мы больше не сможем быть искренними друг с другом, и на всё это повлияет. Самое главное, даже если сейчас однополые браки разрешены, ты думаешь, насколько публика готова принять гомосексуальных звёзд?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конечно, знала всё это, но услышав это от Сюй Сяое так прямо, она поняла, что Сюй Сяое, вероятно, не лесбиянка и точно не хочет, чтобы в команде появилась такая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новость… Это была первая плохая новость, которую она услышала после возвращения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изменила выражение лица, промолвила «М-м» и перевела взгляд вперёд, продолжая разговор в духе 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благодарила Сюй Сяое за её снисходительность, ведь если бы Сюй Сяое настаивала, её могли бы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эти слова, внутри Ань Жун уже бушевали эмоции, хотя внешне она лишь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расслабилась, положила руку на плечо Ань Жун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нам повезло встретиться. Обычно я никому не рассказываю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Пластырь Ваньтун для суставов, отлично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запрокинула голову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знаешь эту рекламу? Тебе всего семнадцать, между нами должна быть разница в два с половиной поколения?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два с половиной, когда эта реклама выходила, я уже училась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разница была в две с третью поколения, но не два с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 мгновение задумалась, а затем, поняв смысл, моргнула, словно слегка озадаченная,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сильна в математике, лучше округляю. Ты ещё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лет — обычно это возраст, когда учатся в старшей школе, учитывая текущий месяц, возможно, она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без утайки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сдала гаокао, дома делать нечего, сестра записала меня, вот я и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это была не родная сестра, а дочь её крёстной матери, которая работала здесь и раньше узнала, что компания собирается организовать это мероприятие, поэтому записала её на пробу. Тренировочные сборы длились три месяца, а её каникулы — чуть больше двух месяцев. Кроме того, университет, в который она поступила, находился здесь же, поэтому она сразу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задумчиво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— это здорово, видно, что ты хорошая 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смутилась. Точнее говоря, она не могла считаться хорошей ученицей, поступив по музыкальной квоте, где требования к баллам по общеобразовательным предметам были не такими высокими. Она поступила не в государственный вуз, поэтому прошла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находясь перед объектом своей симпатии, она всё же хотела сохранить лицо, поэтому слегка смутилась и скромно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общежитие находилось в самом дальнем конце коридора. Раньше это была большая репетиционная комната, но для этого мероприятия её переделали в общежитие, разделив подвижными перегородками на десять отсеков без дверей. Компания предоставила все необходимые бытовые принадлежности, два вешалки для одежды, письменный стол и даже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войдя, была поражена и тихо сказала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условия намного лучше, чем в общежитии для стажёров.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полностью согласилась и тут 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видела общежитие для стажёров, зачем киваешь?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 мгновение замерла, слегка запаниковала, прикусила губу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имела в виду, что ты права,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на секунду запаниковала, но сразу же взяла себя в руки. Даже если бы она рассказала о своём возвращении в прошлое, никто бы ей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была просто безгранично преданным поклонником.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даже не ожидала, что она сможет так серьёзно произнести эти слова, но при этом она казалась искренней, не похожей на льстеца, и вызывала странное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 входа осталось две коробки с наклейками с именами. Каждый должен был взять свою, остальные уже забрали свои, оставив только их коробки. Сюй Сяое подняла коробку Ань Жун и передала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Вежливо, но без лишней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поблагодарила и спросила, где она будет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подняла подбородок, указывая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последними, ты думаешь, у нас есть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 Сейчас осталось только две свободные кровати, выбирать не из чего, что осталось, то и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вещи также были оставлены у входа. Ань Жун, взяв свой чемодан и коробку с инструментом, одной рукой держа выданную одежду, прошла внутрь. Все отсеки были со стеклянными дверями, и, пройдя до самого конца, она наконец обнаружила свободную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Ань Жун почувствовала лёгкую радость, решив, что это судьба. Она и Сюй Сяое снова будут спать на двухъярусной кровати, поэтому она изо всех сил старалась скрыть своё внутреннее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осмотрелась, поставила свой чемодан рядом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выбирать нечего, пусть будет эта. Хотя здесь нет окна и нет вентиляции, но в углу тише. Ты будешь спать наверху или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поставила коробку с инструментом рядом со столом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кивнула, села на кровать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с моими старыми руками, ногами и спиной будет сложно забираться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знала, что у неё проблемы со спиной, после целого дня танцев она, наверное, очень устала. Она отодвинула чемодан в сторону, немного поколебалась и осторожно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тебе помассирую?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 мгновение замерла, затем махнула рукой, вежливо отказавшись: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ты вчера почти не спала, лучше отдохни. Скоро начнётся следующий этап отбора, у тебя нет базы, тебе будет сложнее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почувствовала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Сюй Сяое, казалось, были заботой, но на самом деле они показывали, что она не считала её близким человеком, поэтому вела себя вежливо и не хотела лишних физических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стул рядом и начала распаковывать коробку с одеждой. Внутри был комплект одежды, который они будут носить в повседневной жизни — спортивные футболки и брюки, простые и удобные, бело-голубого цвета, с именами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развернула одежду, показала её Сюй Сяое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имена напечатаны на одежде, теперь не забудешь, как кого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подняла взгляд, затем снова упала на кровать, лениво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встанет перед тобой, ты всё равно не увидишь. Ничего, я запомню всех двадцать человек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памятью, она бы смогла запомнить половину за пару дней, но сейчас у них было две недели на подготовку. После этого этапа отбора их снова разделят на группы, и ей нужно было найти способ остаться в одной группе с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