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Избегать темы больше не получалось, и Ань Жун пришлось выбрать путь морального упадка. Колеблясь, она соврала: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нет? Я ещё молода, никогда не была в отношениях, поэтому не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даже если придётся изменить своё заявление позже, хотя бы подготовка уже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дернула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человек, который тебе нравится, а ты всё ещё не знаешь свою ориентацию?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чувствуя себя загнанной в угол, вспомнила эту ситуацию и, облизнув губы, лишь смогла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это было просто юношеское неведение и детская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запрокинула голову 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хотела поцеловать кого-то, а всё ещё юношеское неведение?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онемела. Её чувства к Сюй Сяое вовсе не были юношеским неведением — это были глубокие, долгие и подавленные эмоции, доведённые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Сяое постепенно исчезла, и она явно облегчённо вздохнула. Она не имела ничего против гомосексуальности, просто её поцеловали, и если человек, который это сделал, оказался нетрадиционной ориентации, это было бы невероятно неловко. Даже если это был несчастный случай, всё равно чувствовалось, что её использовали. Поэтому, вздохнув с облегчением,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не так. Мы ведь собираемся попасть в женскую группу, и если в группе окажется лесбиянка, это будет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Ань Жун наполнилась стенаниями. После возвращения в прошлое она чувствовала, что сложность задачи значительно возросла…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Сюй Сяое никогда не говорила ей таких слов, и, конечно, в прошлой жизни она никогда не целовала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Ань Жун царили печаль и отчаяние, но внешне она сохраняла спокойствие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нахмурилась, прищурив глаза, и напомнила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страшно. Подумай, участницы группы живут и едут вместе, выступают на концертах, участвуют в промо-акциях и шоу — всё вместе. Мы самые близкие партнёрши, коллеги и подруги. Если кто-то узнает, что среди нас есть лесбиянка, это может вызвать разлад в команде. Мы больше не сможем быть искренними друг с другом, и на всё это повлияет. Самое главное, даже если сейчас однополые браки разрешены, ты думаешь, насколько публика готова принять гомосексуальных звёзд?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конечно, знала всё это, но услышав это от Сюй Сяое так прямо, она поняла, что Сюй Сяое, вероятно, не лесбиянка и точно не хочет, чтобы в команде появилась такая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новость… Это была первая плохая новость, которую она услышала после возвращения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изменила выражение лица, промолвила «М-м» и перевела взгляд вперёд, продолжая разговор в духе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благодарила Сюй Сяое за её снисходительность, ведь если бы Сюй Сяое настаивала, её могли бы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эти слова, внутри Ань Жун уже бушевали эмоции, хотя внешне она лишь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расслабилась, положила руку на плечо Ань Жун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нам повезло встретиться. Обычно я никому не рассказываю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Пластырь Ваньтун для суставов, отлично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запрокинула голову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знаешь эту рекламу? Тебе всего семнадцать, между нами должна быть разница в два с половиной поколения?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два с половиной, когда эта реклама выходила, я уже училась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разница была в две с третью поколения, но не два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 мгновение задумалась, а затем, поняв смысл, моргнула, словно слегка озадаченная,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сильна в математике, лучше округляю. Ты ещё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лет — обычно это возраст, когда учатся в старшей школе, учитывая текущий месяц, возможно, она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без утайки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сдала гаокао, дома делать нечего, сестра записала меня, вот я 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это была не родная сестра, а дочь её крёстной матери, которая работала здесь и раньше узнала, что компания собирается организовать это мероприятие, поэтому записала её на пробу. Тренировочные сборы длились три месяца, а её каникулы — чуть больше двух месяцев. Кроме того, университет, в который она поступила, находился здесь же, поэтому она сразу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задумчиво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здорово, видно, что ты хорошая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смутилась. Точнее говоря, она не могла считаться хорошей ученицей, поступив по музыкальной квоте, где требования к баллам по общеобразовательным предметам были не такими высокими. Она поступила не в государственный вуз, поэтому прошла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находясь перед объектом своей симпатии, она всё же хотела сохранить лицо, поэтому слегка смутилась и скромно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общежитие находилось в самом дальнем конце коридора. Раньше это была большая репетиционная комната, но для этого мероприятия её переделали в общежитие, разделив подвижными перегородками на десять отсеков без дверей. Компания предоставила все необходимые бытовые принадлежности, два вешалки для одежды, письменный стол и даже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войдя, была поражена и тихо сказала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условия намного лучше, чем в общежитии для стажёров.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полностью согласилась и тут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видела общежитие для стажёров, зачем киваешь?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 мгновение замерла, слегка запаниковала, прикусила губу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виду, что ты права,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на секунду запаниковала, но сразу же взяла себя в руки. Даже если бы она рассказала о своём возвращении в прошлое, никто бы ей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была просто безгранично преданным поклонником.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даже не ожидала, что она сможет так серьёзно произнести эти слова, но при этом она казалась искренней, не похожей на льстеца, и вызывала странное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 входа осталось две коробки с наклейками с именами. Каждый должен был взять свою, остальные уже забрали свои, оставив только их коробки. Сюй Сяое подняла коробку Ань Жун и передала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Вежливо, но без лишней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поблагодарила и спросила, где она будет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подняла подбородок, указывая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последними, ты думаешь, у нас есть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 Сейчас осталось только две свободные кровати, выбирать не из чего, что осталось, то и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вещи также были оставлены у входа. Ань Жун, взяв свой чемодан и коробку с инструментом, одной рукой держа выданную одежду, прошла внутрь. Все отсеки были со стеклянными дверями, и, пройдя до самого конца, она наконец обнаружила свободную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Ань Жун почувствовала лёгкую радость, решив, что это судьба. Она и Сюй Сяое снова будут спать на двухъярусной кровати, поэтому она изо всех сил старалась скрыть своё внутреннее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осмотрелась, поставила свой чемодан рядом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выбирать нечего, пусть будет эта. Хотя здесь нет окна и нет вентиляции, но в углу тише. Ты будешь спать наверху или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поставила коробку с инструментом рядом со столом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кивнула, села на кровать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с моими старыми руками, ногами и спиной будет сложно забираться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знала, что у неё проблемы со спиной, после целого дня танцев она, наверное, очень устала. Она отодвинула чемодан в сторону, немного поколебалась и осторожно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тебе помассирую?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 мгновение замерла, затем махнула рукой, вежливо отказавшись: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ты вчера почти не спала, лучше отдохни. Скоро начнётся следующий этап отбора, у тебя нет базы, тебе будет сложнее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почувствовала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Сюй Сяое, казалось, были заботой, но на самом деле они показывали, что она не считала её близким человеком, поэтому вела себя вежливо и не хотела лишних физических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стул рядом и начала распаковывать коробку с одеждой. Внутри был комплект одежды, который они будут носить в повседневной жизни — спортивные футболки и брюки, простые и удобные, бело-голубого цвета, с именами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развернула одежду, показала её Сюй Сяое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имена напечатаны на одежде, теперь не забудешь, как кого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подняла взгляд, затем снова упала на кровать, лениво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встанет перед тобой, ты всё равно не увидишь. Ничего, я запомню всех двадцать человек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памятью, она бы смогла запомнить половину за пару дней, но сейчас у них было две недели на подготовку. После этого этапа отбора их снова разделят на группы, и ей нужно было найти способ остаться в одной группе с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