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на сцене состоялся профессиональный показ выступления проекта «Сильнейшая мужская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уже не довольствовались просмотром трансляции и изо всех сил старались достать билеты, чтобы насладиться выступлением своих кумиров вблизи и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заодно и познакомиться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люблю шоу талантов» полностью погрузилась в мир Дуань Цзинъи, это был уже второй раз, когда она пришла на его выступление. Тайно пронеся с собой камеру, она планировала сделать сотню-другую снимков, чтобы компенсировать сожаление о том, что в прошлый раз не смогла фотографировать из-за того, что держала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повторения неловкой ситуации с отсутствием свободных рук, «Я люблю шоу талантов» сменила громоздкий плакат на светящуюся табличку, которая крепилась на голове. Уникальный дизайн, гарантированная яркость — Дуань Цзинъи точно увидит свое имя, сияющее в воздухе, как только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знакомство с подругами, «Я люблю шоу талантов» заказала несколько таких табличек и раздала их знакомым фанатам Дуань Цзинъи, а также разыграла несколько штук. Все договорились, что даже если не смогут собраться вместе, они все равно обеспечат Дуань Цзинъи достойное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Цзинъи вышел на сцену, он заметил, что его имя сияет в воздухе, в отличие от других плакатов, которые держали в руках. Оно словно парило в воздухе, и даже целая группа таких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потому, что фон для светящихся табличек был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постарался игнорировать парящее в воздухе имя, взял микрофон у ведущего и начал представлять свою группу. После короткого разговора группа «WHO» отправилась за кулисы,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протянула руку, словно пытаясь удержать Дуань Цзинъи, и с сожалением смотрела, как он уходит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ней, видя это,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Дуань Дуань так быстро закончил представление? Мама только начала наслаждаться твоей внешностью. Мой хороший мальчик, ты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мой муж снова похудел, — поддержала «Я люблю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фанатка-девушка?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мама-фанатка?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выиграла светящуюся табличку? — «Я люблю шоу талантов», заметив, что у соседки не было таблички, достала одну из своей сумки и вручила ей. — Держи,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Дуань Цзинъи надела табличку, и они продолжили дружескую беседу, ожидая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проблемы с поколениями в названиях фанаток-девушек и мам-фанаток?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здесь главное — любить Дуань Цзинъи,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знакомились, Дуань Цзинъи и его группа переоделись и вышли на сцену. Свет на сцене погас, и шепот зрителей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держа светящуюся табличку, внезапно почувствовала напряжение, не отрывая взгляда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загорелся, и пятеро участников группы «ВОЗ» выстроились в форме буквы «человек» в центре сцены. На каждом из них была одинаковая черная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эта черная одежда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внимательно рассмотрела и заметила, что на рукавах были перья. Эти перья, наслаиваясь друг на друга, словно имитировали птичьи крылья, плотно облегая мускулатуру юношей. На мгновение показалось, что у них выросли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музыки участники начали двигаться, поднимая руки и скрещивая их над головой, а затем, словно птицы, расправляя крылья, резко опуская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 люблю шоу талантов» был прикован к Дуань Цзинъи. Юноша выглядел холодным и величественным, как черный лебедь, грациозно вытягивая шею и расправляя крылья. Когда он взглянул в ее сторону, она почувствовала, что этот черный лебедь поймал ее. Она ясно понимала, что стала добычей, но была готова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полностью погрузилась в выступление и красоту Дуань Цзинъи, забыв о фотографиях. Если бы она посмотрела вокруг, то заметила бы, что выражения лиц других фанатов были такими же,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Дуань Цзинъи покорил всех зрителей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покорены были и зрители трансляции. В отличие от затаившей дыхание публики, зрители трансляции выражали свои эмоции безудержно. Конкретно это проявлялось в том, что с момента появления Дуань Цзинъи количество комментариев резко увеличилось, заполнив большую часть экрана, что даже вызвало задержки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Дуань Цзинъи постоянно мелькало в комментариях, а количество зрителей трансляции постепенно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продолжалось, и с развитием песни движения на сцене снова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повернулись спиной, и на их спинах…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не могла поверить своим глазам. На спине Дуань Цзинъи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мгновенно взорвались, крики вырывались из каждого рта. Трансляция тоже сошла с ума, какой-то богатый фанат в порыве эмоций отправил множество подарков в стрим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 был виден всего несколько мгновений, но вызвал настоящий шок. Конечно, вскоре внимание зрителей привлекла следующая часть выступления, где участники точно попадали в ритм. Каждый хлопок, каждый шаг был идеально синхронизирован.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отрезок считался самым сложным в песне «WHO» по количеству ритмических акцентов. Многие, переделывая хореографию для этой песни, спотыкались именно на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Дуань Цзинъи не только справилась с этим не хуже оригинальной хореографии, но и показала высочайший уровень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выступление создало огромное давление на следующую танцевальную группу. С таким уровнем исполнения они стали серьезными претендентами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наблюдая за выступлением юношей на экране за кулисами, невольно улыбнулся. Лянь Ши подошел и легонько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Дуань Цзинъи на экране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Дуань танцует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ответил Юй Ю.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еще более ярким, когда нашел свое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Ши, не дождавшись продолжения,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для наблюдателей, расположенной напротив сцены через весь зал, тоже не прекращались похвалы в адрес группы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высказался танцевальный наставник Чэн У, который сегодня был в хорошем настроении. С тех пор как он увидел репетицию группы Дуань Цзинъи три дня назад, он был разочарован и злился на себя. Потеря лица перед другими наставниками была мелочью, самое обидное — это то, что хорошая хореография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увидел конечный результат и смог восстановить свое лицо перед наставником по рэпу.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с гордостью обнял наставника по рэпу Пань Шо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в тот день ребята были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Пань без эмоций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ответ не испортил настроение Чэн У. Он сел рядом с ведущим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как выступили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ведущего, Чэн У продолжил болтать. То он говорил, что Дуань Цзинъи — хороший парень, как прекрасно был разработан сценарный план, насколько высок уровень хореографии. То он начинал говорить, что уже давно понял, что если выступление будет выполнено на высоком уровне, оно произведет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хвалил с энтузиазмом, но затем его тон стал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честно говоря, после репетиции три дня назад я очень волновался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их танец был совсем не таким, как сейчас. Забывание движений, пропуск ритма — все это было обычным делом. Чтобы достичь такого уровня на сцене, ребята, должно быть, приложили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съемочной группы, в течение этих трех дней, днем и ночью, седьмая тренировочная комната никогда не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немного помолчал, но затем снова вернулся к своему энтузиазму. На этот раз он обратился к наставнику по вокалу Цзян Шэнъюэ. Он подошел к ней и уже собирался заговорить, как Цзян Шэнъюэ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уже слышала, насколько хорошо был разработан сценарный план группы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замялся, но затем нашел другую тему, связанную с Дуань Цзинъи, и уже собирался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слышала, как тяжело им было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Работаю до головокружения, спешу с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