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ним о тебе, — спокойно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поднял бровь, глядя на Чжоу Цзинса: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вообще ничего не скрываешь, но почему не покажешь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его видеть? — резко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ставишь любовь выше дружбы, — с притворным страданием сказал Ю Тиншэн, затем повернулся к Вэй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себя обмануть его внешностью. На самом деле он самый коварный, постоянно нас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машину и уходи, — Чжоу Цзинса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одной рукой прижал руку к сердцу, другой указал на Чжоу Цзинса, изображая преувеличенную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бросил клиентов, бросил дела, привез свою любимую машину, а ты так со мной обращаешься. Использовал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играть, почему бы тебе не подписать контракт с Вэй 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пробовал. Он сказал, что я слишком уродлив, и отказался. Как будто он сам красавец, — Ю Тиншэн закатил глаза. — Их Вэй Жань — настоящая генетическая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вдруг рассмеялся. Ю Тиншэн на мгновение замер, осознав, что перед ним стоит человек, и упоминать о бывшем возлюбленном в присутствии нового, возможно, не лучшая идея. Но судя по его реакции, Вэй Жань не особо переживал, и, похоже, он знал о существовании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поговорите, а я пойду к У-гэ, чтобы обсудить работу в группе, — сказал Вэй Жань и направился к 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 понизил голос,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 всё о Сяо 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посмотрел на него и в конце концов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скрывать от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Тиншэн, глядя на его выражение лица,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считаешь его заменой, хоть действительно любишь его, но я рад, что ты смог двигаться дальше. В следующий раз возьми его с собой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Как-нибудь, когда будет время, — Чжоу Цзинса не дал ни согласия, ни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Ю Тиншэна, Вэй Жань также закончил разговор с У Цинем и сел в машину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Цзинса провел весь день на съемочной площадке, он не стал вызывать водителя и сам привез Вэй Жаня. Вэй Жань по привычке сел в водительское кресло, собираясь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вдруг сам водить? — сказал он, садясь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 я почувствовал, что немного разучился водить. В этом фильме много сцен с машиной, нужно привыкнуть, — объяснил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попросил машину у Ю Тиншэна?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машины такого типа, какую хотел режиссер. У него автосалон, так что у него есть все новые модели, — объяснил Чжоу Цзинса. — Ты не хотел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мой брат — два сапога пара. В детстве, когда они собирались вместе, всегда происходило что-то плохое. Видеть его — сплошное раздражение. — Тут он вдруг задумался и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его не ненавижу. Кроме его характера, у него нет других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понимал, о чем он думает, и не торопил его, просто спокойно наблюдал. Вэй 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наша семья разорилась, ты забрал меня к себе. Некоторые люди говорили гадости. Я помню, как кто-то в баре сказал друзьям, что ты меня содержишь. Тогда Тиншэн-гэ был там, он так разозлился, что избил того парня и разгромил бар. Потом его отец запер его дома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глядя на профиль Вэй Жаня, почувствовал боль в сердце. Он считал, что защитил Вэй Жаня от всех слухов, но теперь понимал, что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меня ненавидел? Это я втянул тебя в эти сплетни, — серьезно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может быть ненависть? В той ситуации у меня не было выбора. Без тебя мне было бы еще хуже. Я не настолько глуп, — спокойно улыбнулся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хотел обнять его, но они были на улице, и он не хотел причинять Вэй Жаню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заехал в гараж, отстегнул ремень безопасности и собрался выйти, но Чжоу Цзинса внезапно обнял его. Вэй Жань замер, почувствовав тепло Чжоу Цзинса, но затем расслабился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обнять тебя, — тихо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почувствовал, как горячее дыхание Чжоу Цзинса коснулось его шеи, вызывая легкое покалывание кожи. Он инстинктивно втянул голову в плечи, но Чжоу Цзинса обнял его еще крепче. Они молча стояли, и Вэй Жань просто позволил ему держать себя, слыша лишь биение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Чжоу Цзинса отпустил его, но не отошел. Вэй Жань смотрел на его лицо, находящееся так близко, и, словно загипнотизированный, слегка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придал Чжоу Цзинса смелости. Он приблизился к Вэй Жаню и слегка коснулся его губ, увидев, что тот не отстраняется, поцеловал его,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прижатый к водительскому сиденью, не мог сопротивляться. Чжоу Цзинса опустил спинку сиденья, одной рукой обнимая Вэй Жаня за талию, другой касаясь его лица, иногда проводя пальцами по его покрасневшему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тесного пространства машины Вэй Жань слышал только звуки поцелуев и стук сердец. Его сердце готово было выпрыгнуть из груди, и он не мог ничего сделать, кроме как принимать все, что давал ему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полностью поглощены друг другом, кто-то сильно постучал в окно, вернув их к реальности. Они одновременно посмотрели в окно и увидели Вэй Ана, который смотрел на них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 испуге оттолкнул Чжоу Цзинса, быстро сел и поправил одежду, что только усилило впечатление вины. У Вэй Ана на лбу вздулись жилы, казалось, он хотел что-то сказать, но сдержался и лишь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нежно коснулся лица Вэй Жаня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бойся. Иди в комнату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весь красный, как невеста, быстро вышел из машины и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Жань ушел, Вэй Ан, полный гнева,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же говорил, чтобы ты держался подальше от моего брата! Не делай того,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 не нравится, разве ты не видишь? Если бы ему это не нравилось, я бы так не поступал, — спокойно ответил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чувствовал, что его гнев достиг предела. Видя, как его младший брат прижат к сиденью другим мужчиной, он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может и не не нравится, но он еще не принял это. Он просто привык к тебе, это не значит, что он действительно тебя любит! Не сбивай его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почувствовал укол в сердце. Это было то, чего он всегда боялся — что Вэй Жань просто привык к нему, а не полюбил по-настоящему. Но после всего, что они пережили, это уже не имело значения. Если Вэй Жань готов оставаться с ним, не отвергая его объятий и поцелуев, этого было достаточно. Ему было достаточно любить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ребенок и сам сделает выбор, — холодно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был готов взорваться. Его брат еще не признался ему, поэтому он не мог поговорить с ним. А перед ним стоял человек, который с детства был непреклонен в своих решениях, что вызывало у Вэй Ана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прижал руку ко лбу, затем внезапно осознал что-то 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так старался скрывать свою личность и избегал тебя. Как он мог вдруг принять это? — Он прищурился, глядя на Чжоу Цзинса: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видя его выражение лица, понял, что Вэй Ан действительно разозлился,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открылись друг другу. Он признался, что он и есть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