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увел разговор в сторону, но двое продолжили перепалку. Вэй Жаню уже надоело смотреть на это, он бросил телефон в сторону и, облокотившись на диван, погрузился в раздумья. Через какое-то время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мельком взглянул на экран: звонил Чжоу Цзинса.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Цзинса-гэ, что случилось?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в группе, что Вэй Ан выложил твою фотографию. Твой брат на самом деле ничего такого не имел в виду, просто хвастался. Не думай лишнего,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думать? Цзинса-гэ, ты слишком переживаешь. Просто чувствую себя немного виноватым, что скрываю это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надолго замолчал,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был эгоистом. Просто хотел провести с тобой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хотел ему рассказывать. Кто знал, что он раньше так плохо ко мне относился? Не бери все на себя. — В конце фразы Вэй Жань даже слегка заволновался. Чжоу Цзинса всегда был таким: казалось, ради него он готов был вынести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тихо рассмеялся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«Тёмная душа» начались в середине июня. На этот раз съемочная группа отправилась в Юньнань и Мьянму, планируя снимать в течение пяти месяцев. Сцены с участием Вэй Жаня должны были сниматься в основном в Юньнани и Мьянме, хотя несколько кадров также планировались в городе А. Съемочная группа оставалась в городе А примерно на месяц после начала работ, а в середине июля отправилась в Юньнань и Мьянму. Вэй Жань практически весь период сопровождал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была записана четвертая серия шоу «Путешествуем вместе». Участники отправились в небольшой западный городок, чтобы провести уроки искусства для местных детей. Вэй Жань преподавал рисование, Яо Мохань и Цянь Наньцзя — музыку, Мо Шиюй — танцы, а Ян Хуэй и Ляо Шэнъюй — рукоделие.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уже был выбран съемочной группой и считался относительно благополучным, но Вэй Жань все равно ощутил тяжесть жизни в таких условиях. Вечером он позвонил Чжоу Цзинса и рассказал об этом. Чжоу Цзинса ничего не сказал, но когда съемки завершились и группа готовилась уезжать, Вэй Жань узнал, что Чжоу Цзинса пожертвовал школе библиотеку и несколько тысяч книг. Услышав об этом от членов съемочной группы, Вэй Жань невольно улыбнулся. Он даже не заметил, как другие смотрели на него: с презрением, завистью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Жань едва отдохнул пару дней, как уже отправился на съемки сцен в городе А для фильма «Тёмная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играл сына высокопоставленного чиновника, который вернулся из-за границы после учебы и часто посещал бары в городе А с друзьями. Там он был замечен наркоторговцами, которые подмешали наркотики в его напиток, что привело к его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участием Вэй Жаня снимались в основном в баре. Съемочная группа арендовала заведение, и Вэй Жаню практически каждый день нужно было лишь являться туда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Цзинса открыл свои чувства, Вэй Жань не дал прямого согласия, но и не отказал. Судя по его поведению, это было почти равнозначно согласию. Чжоу Цзинса естественным образом стал более близким с ним и практически каждый день лично провожал Вэй Жаня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 этот период не был слишком занят, и сегодня, отведя Вэй Жаня на съемки, он решил остаться и посмотреть, как тот снимается. Вэй Жань чувствовал себя немного неловко,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Вэй еще не обанкротилась, Вэй Ан был человеком, который любил повеселиться. По сравнению с ним, персонаж фильма был еще не таким опытным. Снимая эти сцены, Вэй Жань практически полностью копировал поведение своего старшего брата. Режиссеру это, судя по всему, нравилось, и он даже позволил Вэй Жаню импровизировать, практически не прерывая съемок. Вэй Жань сам добавил несколько сцен, и режиссер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баре сегодня завершались. Они прошли успешно, и к вечеру все было закончено. Режиссер, просматривая отснятый материал, внезапно позвал Вэй Жаня и спросил, умеет ли он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Вэй Жань, не понимая, зачем режиссер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сцену, где ты приезжаешь в бар на спортивной машине, чтобы показать образ дерзкого и ветреного молодого повесы, — объяснил режиссер, подробно описав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работая на площадке уже несколько дней, понял, что съемки фильма кардинально отличаются от телесериалов. В сериалах сцены часто снимаются с первого дубля, а режиссер Жэнь всегда стремился к совершенству. Он мог бесконечно пересматривать отснятый материал и снимать сцену снова и снова, пока не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для внезапной сцены у нас нет подготовки, машину еще не арендовали. Возможно, придется снимать завтра, — сказал реквизитор.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казалось, был не в духе, так как считал, что Вэй Жань сегодня в ударе, и хотел закончить все за один день. Сейчас было еще только после полудня, и если машину доставят к вечеру, можно будет снять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 вы хотите, режиссер Жэнь? — вдруг спросил Чжоу Цзинса, который пришел вместе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Жэнь посмотрел на Чжоу Цзинса. Естественно, он знал, кто это, так как тот часто появлялся в экономических новостях. В первый день, когда он увидел, как Чжоу Цзинса привез Вэй Жаня, он немного удивился, но в этом кругу ничему нельзя было удивиться, поэтому он сделал вид, что ничего не заметил. Но сегодня Чжоу Цзинса сам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особенного, просто спортивную машину, которая выглядит дерзко и молодежно, где-то за миллион или два, — прямо сказал режиссер Жэнь, зная, что у Чжоу Цзинса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кивнул, набрал номер, и примерно через два часа привезли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прибыла, режиссер начал съемки. Человек, который привез машину, также остался с Чжоу Цзинса,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наблюдал за Вэй Жанем, а Чжоу Цзинса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бессердечный. Использовал меня и выбросил. Как только получил мой звонок, я сразу же поехал в магазин за машиной, а ты так со мной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даже не стал с ним разговаривать, но Ю Тиншэн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ты сблизился с каким-то актером, но не верил. Теперь вижу, что это правда. Мне интересно, что это за человек, который смог тебя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много говоришь, — холодно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не обиделся, продолжая с улыбкой наблюдать за съемками: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несправедлив. У тебя появился любимый человек, а ты даже не показал его нам. Кстати, Вэй Ан знает о твоих отношениях с этим актером? Думаю, он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артист компании «Анжань»,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на мгновение замер, а затем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Идти против Вэй Ана открыто — это по-нашему. Я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Вэй Жаня прошли успешно, и после завершения второй режиссер сообщил ему, что в середине июля он должен вернуться в съемочную группу и отправиться с ними в Юньнань. Вэй 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режиссером, Вэй Жань повернулся и пошел к Чжоу Цзинса, помахав ему рукой. Он даже не заметил Ю Тиншэна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Тиншэн, увидев его лицо, сначала нахмурился, словно что-то обдумывая, а затем внезапно понял, широко раскрыв глаза. Он долго смотрел на Чжоу Цзинса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почему. Ты… зачем тебе это, Вэй Жань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его заменой Сяо Жаня, — прямо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хотел что-то добавить, но Вэй Жань уже подошел,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подошел к Чжоу Цзинса и только тогда заметил, что рядом с ним кто-то есть. Ю Тиншэн с легкостью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неловко улыбнулся. Он, конечно, знал Ю Тиншэна. Они росли вместе, но Вэй Жань был младше, и кроме Чжоу Цзинса, другие не особо хотели с ним общаться. В детстве он постоянно уговаривал Чжоу Цзинса оставить его в покое, и был похож на своего брата — раздражающе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удобная? — с улыбкой спросил Ю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понял, что машина из его магазина. Хотя все они, богатые наследники, любили поиграть с машинами, Ю Тиншэн был настоящим фанатом. Несколько лет назад он открыл автосалон, чтобы его отец не ругал его за увлечение машинами, но неожиданно бизнес пошел в гору, вероятно, благодаря поддержке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водил такую дорогую машину, спасибо, Ю-цзун, — с легкой фальшью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Ю? — удивился Ю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внутренне сжался. После того как он признался Чжоу Цзинса, он стал более расслабленным и иногда говорил, не задумываясь, что могло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