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Вэй Жань слегка поднял голову, глядя на лицо Чжоу Цзинсы.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наклонил голову набок и, глядя на него,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тайно влюблен в тебя уже больше десяти лет. Какие твои мелкие привычки и жесты мне не известны? Внешность человека может измениться, характер можно сыграть, но мелкие привычки и жесты изменить не так-то легко. Возможно, ты сам даже не осознаешь своих маленьких привычек.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Жань замер, глядя на него. Хотя его лицо не выражало эмоций, внутри он был потрясен. Он и не знал, что Чжоу Цзинса так сильно его любит? Даже его привычки знал наизусть. При этой мысли в его сердце поднялось сладкое чувство, заставляя уголки губ непроизвольно подняться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ты рассказывай мне, что любишь. Я тоже запомню, — Вэй Жань чувствовал, что хочет дать Чжоу Цзинсе все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улыбнулся, уголки его глаз приподнялись. Он мягко поцеловал Вэй Жаня в лоб и нежно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получил того, кого люблю больше всего на свете. Для меня нет никого важнее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моргнул, затем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Цзинса,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не ответил, просто обнял Вэй Жаня, словно хотел сохранить этот момент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простояли долгое время, пока, наконец, Чжоу Цзинса не отпустил его, казалось, с большой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 отдыхай. И больше не говори о переезде.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смущенно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против, я не буду больше говорить о переезде.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не смог удержаться и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сиял улыбкой, внезапно обнял Чжоу Цзинсу за шею и чмокнул его в щеку, затем побежал наверх, на ходу крича «спокойной ночи». Оставив Чжоу Цзинсу стоять, трогающего щеку и задумчиво смотрящего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вернулся в свою комнату, бросился на кровать и уткнулся лицом в подушку. Сегодня произошло так много событий, что все казалось нереальным. Чжоу Цзинса внезапно признался ему в любви, и он почувствовал радость, услышав это. Даже его поцелуй казался сладким. Раньше он только убегал, никогда не задумываясь о своих отношениях с Чжоу Цзинсой. Он боялся, что это приведет к чему-то ужасному, поэтому боялся столкнуться с этим, боялся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все выяснилось, Вэй Жань вдруг осознал свои истинные чувства. Тот человек, который всегда был рядом с ним с детства, кого он мог увидеть, куда бы ни повернулся, давно поселился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вышла в эфир программа «Вместе в путешествие», в которой участвовал Вэй Жань. Вэй Ан специально пришел посмотреть с ним, и Вэй Жань позвал Шэнь Юаня. Они поужинали у Чжоу Цзинсы и дождались 10 вечера, чтобы посмотреть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серии в основном показали события первого дня. Видя, как Вэй Жань говорит по-французски, рисует портреты и выглядит как настоящий аристократ, Вэй Ан с гордостью выпрямился. Шэнь Юань бросил на него взгляд и с сарказмом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Чужими талантами гордишься,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 раздраженно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подопечный проявляет выдающиеся способности, разве я не могу гордиться?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усмехнулся и повернулся к Вэй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знал, что ты знаешь французский.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 учил в детстве, — уклончиво ответил Вэй Жань. Уголки губ Чжоу Цзинсы слегка приподнялись, и он положил руку на диван, легонько накрыв ладонь Вэй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сразу заметил этот жест и инстинктивно посмотрел на Чжоу Цзинсу. Он увидел, что тот смотрит на Вэй Жаня с обожанием. Шэнь Юань улыбнулся, чувствуя облегчение. По крайней мере, он мог видеть, что Чжоу Цзинса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Вэй Жанем договорились не рассказывать Вэй Ану об их признании, боясь, что он устроит сцену. А Вэй Ан, будучи совсем глухим к намекам, совершенно не заметил их взаимодействия и продолжал смотреть программу, расхваливая своего «брата», но не мог прямо сказать, что это его брат, что его 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программы было уже за 11, и Чжоу Цзинса предложил им остаться ночевать, сказав, что комнаты уже подготовлены.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 всегда был непринужден с Чжоу Цзинсой, поэтому сразу согласился. Шэнь Юань хотел отказаться, но Вэй Жань сказал, что сейчас нет машин, и ехать домой неудобно, так что он тоже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выхода программы в «Вэйбо» снова появились горячие темы. На этот раз, вероятно, это была раскрутка съемочной группы, но зрителей было немало. В первой серии показали ссору Яо Моханя и Мо Шиюй, так что это тоже стало предметом обсуждения. Некоторые говорили, что Яо Мохань слишком мелочен и не умеет уступать девушке, а другие считали, что Мо Шиюй и компания вели себя слишком нагло, не чувствуя благодарности за то, что на них тратятся. Разве они не слышали, что Яо Мохань сорвал голос, пока 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долго спорили, и это затмило Вэй Жаня, оставив только небольшую группу фанатов, которые радовались в своем кругу. Конечно, это затронуло не только Вэй Жаня, но и пару Ляо Шэнъюя и Ян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изначально ожидал, что выпуск программы вызовет много споров, но пока все шло нормально, без серьезных нападок. Он немного поговорил с Яо Моханем в WeChat, а затем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выхода программы на телеканале «Страна Хуа» начался показ крупного исторического сериала «Правление Вэня и Цзина», в котором снимался Вэй Жань. Его персонаж, Лю Ин, появлялся не сразу, но в трейлере были кадры с ним. Фанаты вырезали эти несколько секунд, и один из любителей монтажа заметил это. Он вставил их в видео с историческими персонажами. У этого монтажера на видеохостинге с комментариями было много подписчиков, и после выхода видео у Вэй Жаня появилось еще больше поклонников. Он сам не знал, что происходит, пока У Цинь не переслал видео в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 создал группу после просмотра программы, добавив туда У Циня, назвав ее их рабочим чатом. Но Вэй Жань тут же добавил туда Чжоу Цзинсу и Шэнь Юаня, что сильно разозлило Вэй 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Цинь отправил видео в группу, Вэй Жань этого не заметил. Когда он обратил внимание, Вэй Ан и Шэнь Юань уже вовсю обсуждали это. Вэй Ан без умолку хвалил Вэй Жаня, говоря, что он выглядит как настоящий аристократ в историческом костюме. Вэй Жань покраснел, читая их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двое продолжали болтать, и Вэй Жань мог только наблюдать за их бессвязными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Юань, видя, как Вэй Ан хвастается, вспомнил, как тот раньше обращался с Вэй Жанем, и решил подколоть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[Золотой сценарист Шэнь]: Это не ты выглядишь так хорошо, зачем ты так гордишься?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[Вэй, наш босс]: Мой первый подопечный выглядит так хорошо, конечно, я горжусь.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[Золотой сценарист Шэнь]: Ты, любительский агент, еще и гордишься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[Вэй, наш босс]: Черт, я самый крутой агент в «Анжань».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[Рабочие вопросы к У Циню 18xxxxxxxxx]: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Цзинса]: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[Гао Цинь]: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[Вэй, наш босс]: Цинь, ты здесь! Видел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[Гао Цинь]: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[Вэй, наш босс]: Внезапно жду не дождусь твоего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[Гао Цинь]: Эээ… Внезапная растерянность?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[Золотой сценарист Шэнь]: Хахаха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 отправил смайлик с закатыванием глаз,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[Вэй, наш босс]: На самом деле, Гао Цинь немного похож на моего брата. Мой брат тоже был красавцем в нашей тусовке богатых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Жань, увидев это сообщение, почувствовал, как сердце екнуло. Вэй Ан, видимо, не мог больше сдерживаться и хотел его прощупать.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[Золотой сценарист Шэнь]: Не надо приписывать родственные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 тут же отправил фотографию. На ней был Вэй Жань за рисованием. Вэй Ан сфотографировал его украдкой. Вэй Жань был в белой рубашке и фартуке, держа кисть в руке, а солнечный свет падал на него, создавая теплую и мягкую атмосферу. Фотография была сделана украдкой, но получилась очень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фотография появилась в чате, все замолчали. Хотя это был только профиль, было очевидно, что он похож на Гао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[Золотой сценарист Шэнь]: Теперь я не сомневаюсь, что ты приписываешь родственные связи, а сомневаюсь, что ты родной сын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[Вэй, наш босс]: Шэнь Юань, выходи на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[Золотой сценарист Шэнь]: Хе, боюсь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http://bllate.org/book/16416/1487609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