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эти люди не могут просто оставить всё в покое? Если я их не уничтожу, то не буду больше Вэй! — с яростью произнёс Вэй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бросил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 не настолько хрупкий. Прошлый инцидент не сильно на него повлиял. Думаю, его нынешнее состояние связано с тем, что кто-то сказал ему что-то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Ан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узнаю, кто это, я его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ты же не бандит, чтобы постоянно кого-то уничтожать, — с лёгким отвращением произнёс Чжоу Цзинса. — Ты недавно занимался расследованием Фэн Сыланя?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Вэй Ан сел на диван напротив Чжоу Цзинсы, закинув ногу на ногу, как настоящий господин. — Он странно нападает на Сяожаня, в этом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подозрения. В тот год Сяожань спокойно жил дома, зачем он пошёл на тот круизный ужин? Он всегда ненавидел такие мероприятия. Кто-то, должно быть, обманом выманил его туда. Я восстановил его звонки и сообщения за последний месяц, но ничего подозрительного не нашёл. Так что, хотя мы уверены, что его кто-то пригласил, мы не знаем, кто это был. Но недавно, изучая Фэн Сыланя, я обнаружил, что он тоже был на том корабле. Его имя не было в списке приглашённых, поэтому мы его не заметили. Оказалось, он подменил чужое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смерть Сяожаня связана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 наверняка. Компания Вэй занималась недвижимостью, а их семья — развлечениями. Не понимаю, зачем им это было нужно. Но после того, как ты опубликовал те фотографии, я нашёл новое направление — семью Сюэ. Тот мужчина на видео — незаконнорождённый сын семьи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Сюэ тоже занимается недвижимостью. Ты думаешь, они что-то замышляли?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утверждать. Пока нет доказательств. Только на основе одного видео нельзя утверждать, что семьи Фэн и Сюэ связаны, — спокойно анализировал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Жань последовал совету Чжоу Цзинсы и пошёл отдыхать, из-за беспокойства он не мог уснуть. Решив встать, он спустился в гостиную,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на третий этаж. После своего возрождения он жил в доме Чжоу Цзинсы, но никогда не поднимался туда. Спальня и кабинет Чжоу Цзинсы находились на третьем этаже, и Вэй Жань, чтобы избежать лишних разговоров, обычно туда не заходил. Но сегодня, сам не зная почему, он поднялся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Цзинса, видимо, слишком доверял Вэй Жаню, и разговаривал с Вэй Анем, не закрывая дверь кабинета. Вэй Жань, находясь в нескольких шагах, услышал их разговор, начиная с расследования Фэн Сыланя и заканчивая семьёй Сюэ. Неосознанно он подошёл ближе и услышал, как Чжоу Цзинса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уже проснулся, давай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испугался и быстро побежал вниз. К счастью, пол был покрыт ковром, иначе они бы точно услышали его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вышел первым и увидел, как чья-то тень мелькнула у лестницы. Он сузил глаза, но ничего не сказал, и они с Вэй Анем спустились.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сидел в гостиной, пил воду, чтобы успокоиться, и старался не показать, что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Вэй Ан,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очень устал, — ответил Вэй Жань, избегая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Ан не обратил на это внимания и продолжил расспрашивать о работе. Вэй Жань отвечал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шоу выходит на следующей неделе, можешь посмотреть. Первая остановка — Париж, верно? — улыбнулся Вэй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тогда всё было довольно хаотично. Интересно, как съёмочная группа это смонтирует, — сказал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конечно, сделают всё для рейтингов. На Вэйбо уже выложили трейлер, можешь посмотреть, — предложил Вэй 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Жань понял, что, скорее всего, его не очернили, и немного успокоился. Он подумал: «Боялся, что съёмочная группа, ради рейтингов, специально исказит события».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Жань не ошибся, только объектом искажения стал не он, а Яо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Вэй Ан ушёл, Вэй Жань сидел на диване и смотрел на телефон. Чжоу Цзинса незаметно подсел рядом. Трейлер был недолгим, около трёх минут. Вэй Жань появился в нём всего несколько раз, зато Яо Мохань был показан часто, особенно сцены, где он хмурился на Цянь Наньцзя и кричал на Ян Хуэй. Вэй Жаню стало неприятно: он знал, что всё было не так, зачем же искажать реальность ради рейтингов?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открыть комментарии, зная, что там будет. Подумав, он написал Яо Моханю в WeChat, но 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Цзинса, увидев его подавленное состояние,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было не так. Он хороший человек, когда меня оклеветали, он первым за меня заступился, — тихо произнёс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мягко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выйдет полная версия, все поймут, что это недоразумение. К тому же, многие уже знают такие уловки.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хотел что-то сказать, но вдруг зазвонил телефон. Увидев, что звонит Яо Мохань, он быстро ответил. Не успел он заговорить, как Яо Мохань сам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увидел твоё сообщение.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заходил на Вэйбо? — спросил Вэй Жань, услышав его бодрый тон. Возможно, он ещё не видел комментариев, хотя Яо Мохань редко расстаётся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спокойно ответил Яо Мохань.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Вэй Жань запнулся, не зная, как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Мохань понял его беспокойство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видел, как меня раньше травили? Это ерунда. К тому же, съёмочная группа предупредила меня. Чем больше сейчас будет негатива, тем сильнее будет эффект, когда всё прояснится. Это классический сюжет,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в порядке, то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Мохань замолчал на мгновение, а затем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Цинь,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растерялся от такого благодарного тона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чтобы ты был в порядке. Не думай об этом, ты же живёшь не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Мохань рассмеялся, услышав его неуклюжее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 таким примером, как ты, я теперь спокоен, как озеро. Жду, когда шоу выйдет, и они сами себя опозорят.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Яо Моханя было понятно, что он в порядке. Вэй Жань с облегчением повесил трубку и обернулся, увидев улыбающегося Чжоу Цзинсу.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Успокоился? — спросил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Вэй Жань. — Он, в конце концов, один из немногих моих друзей в этом мире, и я не хочу, чтобы ему было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посмотрел на него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Цзинса, спасибо тебе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заговорил об этом? — уголки губ Чжоу Цзинсы медленно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 я много думал и решил, что лучше мне съехать. Завтра я поговорю с господином Вэй, попрошу его помочь найти жильё. Думаю, он позаботится о безопасности. Мне больше не стоит тебя беспокоить, — серьёзно произнёс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пристально смотрел на него, пытаясь понять, что заставило Вэй Жаня так внезапно заговорить о переезде. Неужели из-за тех фотографий?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соглашусь? — медленно произнёс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удивлённо посмотрел на него. В его представлении Чжоу Цзинса всегда был холодным, спокойным и зрелым, и такие слова с его стороны казались неожиданными. Вэй Жань моргнул, переваривая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забочусь о тебе. На этот раз тебя не зацепило, но вдруг в следующий раз? Это повредит твоей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смотрел на него с глубоким чувством, его глаза были тёмными, как приближающаяся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отговорки. Ты решил съехать ещё в аэропорту,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опустил голову, сдерживая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