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беспокойтесь, я сам могу подняться, — сказал Вэй Жань, следуя за помощником Сюй в лифт для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Кажется, у него близкие отношения с нашим председателем Чжоу, — шепнула одна администраторша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что он мне кажется знакомым, — ответила ее коллега, но не смогла вспомнить, где она его видела. Только вечером, посмотрев сериал, она наконец поняла,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ожидал, что помощник Сюй приведет его в комнату для гостей, но вместо этого он отвел его прямо в офис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Чжоу, господин Гао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Сюй открыл дверь, пропустил Вэй Жаня внутрь и закрыл ее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сидел за компьютером, погруженный в работу, и не отрывал глаз от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отдохни. Если захочешь что-нибудь поесть, попроси помощника. Я закончу эти дела, и мы пойдем обедать, — сказал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работай, я просто посмотрю, — ответил Вэй Жань, подойдя к панорамному окну и задумавшись на мгновение. Офис Чжоу Цзинса почти не изменился, и Вэй Жань, снова оказавшись здесь, почувствовал, будто прошла целая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ведь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 обедать, — сказал Чжоу Цзинса, видя, что Вэй Жаню скучно, и решил отложить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повернулся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ты так занят. Давай просто поедим здесь,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посмотрел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помощника купить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позвонил помощнику, чтобы тот заказал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выходя из офиса, Чжоу Цзинса не продолжил работу, а сел рядом с Вэй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должны были пойти отметить твое успешное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возможностей будет еще много, — небрежно ответил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Цзинса улыбнулся, глаза его искрились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роль не та, на которую я пробовался, она изменилась, — сказал Вэй Жань. — Главный герой предыдущего фильма, Фэн Сылань, тоже пробовался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роль по заслугам, что могут сказать другие, — ответил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боюсь, что скажут другие, — Вэй Жань почесал голову, а затем посмотрел на Чжоу Цзинса. — Но, господин Чжоу, вы, кажется, знаете Фэн Сыланя? Раньше я слышал, как он называл вас «Цзинса-гэ».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близки, виделись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называет вас так фамильярно?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нравится называть как хочет, я не могу контролировать. Но ты тоже можешь так 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замер, удивленно глядя на Чжоу Цзинса, который с ободряющим видом чуть ли не заставил его произнести «Цзинса-гэ». Но затем он подумал: «Почему я должен так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вы шутите? — с подозрением спросил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казалось, слегка разочаровался, но не стал настаивать, и тема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помощник принес еду, которую он специально заказал в ресторане «Вэйсянгэ», учитывая предпочтения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Вэй Жань ушел, а Чжоу Цзинса попросил его быть осторожным на дороге, сказав, что вернется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Вэй Жаня Чжоу Цзинса получил звонок. На том конце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господин Вэй тоже начал расследование в отношении Фэн Сыланя.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занимается, — спокойно ответил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съемочной группы на третью локацию, команда фильма «Тёмная душа» объявила состав актеров на второстепенные роли, и Вэйбо сразу же взорвался. Вскоре волна обсуждений докатилась до аккаунта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Жань, готовясь к отъезду, лег спать рано и не следил за Вэйбо. За ночь ситуация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постам Фэн Сыланя, все были уверены, что роль Лу Нина достанется ему. Однако после объявления официального аккаунта, хейтеры Фэн Сыланя начали нападать на него, что привело к войне между фанатами и антифанатами. Сначала Вэй Жань не был вовлечен, пока один из популярных блогеров не написал: «Некоторые новички слишком уж хитры, вместо того чтобы сосредоточиться на актерской игре, ищут покровителей», намекая на то, что Вэй Жань получил роль благодаря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нанятые пользователи раскопали старые фото, где Вэй Жань был с Чжоу Цзинса. Хотя инцидент был ранее улажен, его снова подняли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благодаря усилиям нанятых пользователей, Вэй Жань стал главным героем скандала, якобы вытеснившим Фэн Сыланя с помощью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Вэй Ан узнал об этом, он был в ярости и приказал выяснить, кто стоит за этим. Хотя он уже догадывался, кто это мог быть, он не собирался оставлять это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выйдя из самолета, увидел Яо Моханя, который выглядел так, будто был готов взорваться от гнева. Подбежав к Вэй Жаню,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Вэй Жань был в замешательстве. — Что опять случилось со съемочной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съемочная группа? Ты снова в трендах! Ты что, вообще не смотрел Вэйбо? И компания ничего тебе не сказала? — Яо Мохань выглядел так, будто готов был разочароваться в Вэй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на мгновение замер, затем взял телефон и зашел в Вэйбо. Его комментарии, репосты и личные сообщения были переполнены. Просмотрев несколько, он понял, в чем дело. Он знал, что за этим стоит Фэн Сылань, но если бы он напрямую сказал об этом брату, тот спросил бы, почему Фэн Сылань так его преследует. Как бы он тогда ответил? Если бы он сказал: «Потому что я твой брат», Вэй Ан точно бы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Яо Мохань махнул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переживай. Просто кто-то завидует, что ты получил эту роль, и специально чернит тебя. Пусть компания выпустит заявление, что они подадят в суд на этих клеветников, и они успокоятся, — Яо Мохань, хотя и был в индустрии всего год, уже хорошо разбирался в таких ситуациях. Сам он тоже много раз становился объектом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съемочная группа пригласила их сесть в машину. Вэй Жань продолжил просматривать Вэйбо, обнаружив, что утром Яо Мохань уже написал в его защиту: «Правда всегда восторжествует! Разве у тех, кто распускает слухи, есть совесть? Говорят, что Гао Цинь ищет покровителей, но Фэн Сылань сам является молодым хозяином "Илань", разве он не верит в свою собственную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Мохань был прямолинеен и уже успел нажить себе врагов. Его хейтеры сразу же набросились на Вэй Жаня, и война разгорелась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потянулся за лбом, посмотрел на Яо Моханя, который, увидев его телефон, тут же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думал, что это вызовет еще больше нападок. Менеджер уже отругал меня. Я хотел удалить, но потом подумал, что если удалю, то клеветникам будет только больше поводов для разговоров, так что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пусть говорят, — ответил Вэй Жань. — Я просто не буду читать, это на меня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Мохань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восхищаюсь твоим состоянием. Когда я участвовал в соревнованиях, меня так травили, что я чуть не впал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есть право говорить, что они хотят. Как ты сказал, правда всегда восторжествует. Я сам знаю,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Чжоу Цзинса узнал о ситуации и позвонил Вэй Ану, который пообещал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не стал церемониться, сказал, что понял,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прошлый раз он уже просил Сяо Чэнъюя помочь, Вэй Ан не хотел снова обращаться к нему. Пока он думал, кто еще мог бы выступить в защиту Вэй Жаня, в Вэйбо появился новый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