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беспокойтесь, я сам могу подняться, — сказал Вэй Жань, следуя за помощником Сюй в лифт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Кажется, у него близкие отношения с нашим председателем Чжоу, — шепнула одна администраторша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он мне кажется знакомым, — ответила ее коллега, но не смогла вспомнить, где она его видела. Только вечером, посмотрев сериал, она наконец поняла,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ожидал, что помощник Сюй приведет его в комнату для гостей, но вместо этого он отвел его прямо в офис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Чжоу, господин Гао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открыл дверь, пропустил Вэй Жаня внутрь и закрыл 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сидел за компьютером, погруженный в работу, и не отрывал глаз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Если захочешь что-нибудь поесть, попроси помощника. Я закончу эти дела, и мы пойдем обедать,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работай, я просто посмотрю, — ответил Вэй Жань, подойдя к панорамному окну и задумавшись на мгновение. Офис Чжоу Цзинса почти не изменился, и Вэй Жань, снова оказавшись здесь, почувствовал, будто прошла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ведь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обедать, — сказал Чжоу Цзинса, видя, что Вэй Жаню скучно, и решил отложить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так занят. Давай просто поедим здесь,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помощника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позвонил помощнику, чтобы тот заказал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выходя из офиса, Чжоу Цзинса не продолжил работу, а сел рядом с Вэй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были пойти отметить твое успешное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возможностей будет еще много, — небрежно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Цзинса улыбнулся, глаза его искрились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роль не та, на которую я пробовался, она изменилась, — сказал Вэй Жань. — Главный герой предыдущего фильма, Фэн Сылань, тоже пробовался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роль по заслугам, что могут сказать другие, —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боюсь, что скажут другие, — Вэй Жань почесал голову, а затем посмотрел на Чжоу Цзинса. — Но, господин Чжоу, вы, кажется, знаете Фэн Сыланя? Раньше я слышал, как он называл вас «Цзинса-гэ».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близки, виделись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называет вас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называть как хочет, я не могу контролировать. Но ты тоже можешь так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замер, удивленно глядя на Чжоу Цзинса, который с ободряющим видом чуть ли не заставил его произнести «Цзинса-гэ». Но затем он подумал: «Почему я должен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шутите? — с подозрением спросил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казалось, слегка разочаровался, но не стал настаивать, и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помощник принес еду, которую он специально заказал в ресторане «Вэйсянгэ», учитывая предпочтения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Вэй Жань ушел, а Чжоу Цзинса попросил его быть осторожным на дороге, сказав, что вернется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Вэй Жаня Чжоу Цзинса получил звонок. На том конце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господин Вэй тоже начал расследование в отношении Фэн Сыланя.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занимается, — спокойно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съемочной группы на третью локацию, команда фильма «Тёмная душа» объявила состав актеров на второстепенные роли, и Вэйбо сразу же взорвался. Вскоре волна обсуждений докатилась до аккаунта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Жань, готовясь к отъезду, лег спать рано и не следил за Вэйбо. За ночь ситуация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постам Фэн Сыланя, все были уверены, что роль Лу Нина достанется ему. Однако после объявления официального аккаунта, хейтеры Фэн Сыланя начали нападать на него, что привело к войне между фанатами и антифанатами. Сначала Вэй Жань не был вовлечен, пока один из популярных блогеров не написал: «Некоторые новички слишком уж хитры, вместо того чтобы сосредоточиться на актерской игре, ищут покровителей», намекая на то, что Вэй Жань получил роль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нанятые пользователи раскопали старые фото, где Вэй Жань был с Чжоу Цзинса. Хотя инцидент был ранее улажен, его снова подняли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благодаря усилиям нанятых пользователей, Вэй Жань стал главным героем скандала, якобы вытеснившим Фэн Сыланя с помощью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Вэй Ан узнал об этом, он был в ярости и приказал выяснить, кто стоит за этим. Хотя он уже догадывался, кто это мог быть, он не собирался оставлять это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выйдя из самолета, увидел Яо Моханя, который выглядел так, будто был готов взорваться от гнева. Подбежав к Вэй Жаню,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Жань был в замешательстве. — Что опять случилось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съемочная группа? Ты снова в трендах! Ты что, вообще не смотрел Вэйбо? И компания ничего тебе не сказала? — Яо Мохань выглядел так, будто готов был разочароваться в Вэй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замер, затем взял телефон и зашел в Вэйбо. Его комментарии, репосты и личные сообщения были переполнены. Просмотрев несколько, он понял, в чем дело. Он знал, что за этим стоит Фэн Сылань, но если бы он напрямую сказал об этом брату, тот спросил бы, почему Фэн Сылань так его преследует. Как бы он тогда ответил? Если бы он сказал: «Потому что я твой брат», Вэй Ан точно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Яо Мохань махнул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переживай. Просто кто-то завидует, что ты получил эту роль, и специально чернит тебя. Пусть компания выпустит заявление, что они подадят в суд на этих клеветников, и они успокоятся, — Яо Мохань, хотя и был в индустрии всего год, уже хорошо разбирался в таких ситуациях. Сам он тоже много раз становился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съемочная группа пригласила их сесть в машину. Вэй Жань продолжил просматривать Вэйбо, обнаружив, что утром Яо Мохань уже написал в его защиту: «Правда всегда восторжествует! Разве у тех, кто распускает слухи, есть совесть? Говорят, что Гао Цинь ищет покровителей, но Фэн Сылань сам является молодым хозяином "Илань", разве он не верит в свою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Мохань был прямолинеен и уже успел нажить себе врагов. Его хейтеры сразу же набросились на Вэй Жаня, и война разгорелась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потянулся за лбом, посмотрел на Яо Моханя, который, увидев его телефон, тут же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это вызовет еще больше нападок. Менеджер уже отругал меня. Я хотел удалить, но потом подумал, что если удалю, то клеветникам будет только больше поводов для разговоров, так что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говорят, — ответил Вэй Жань. — Я просто не буду читать, это на меня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Мохань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восхищаюсь твоим состоянием. Когда я участвовал в соревнованиях, меня так травили, что я чуть не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есть право говорить, что они хотят. Как ты сказал, правда всегда восторжествует. Я сам знаю,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Чжоу Цзинса узнал о ситуации и позвонил Вэй Ану, который пообещал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не стал церемониться, сказал, что понял,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прошлый раз он уже просил Сяо Чэнъюя помочь, Вэй Ан не хотел снова обращаться к нему. Пока он думал, кто еще мог бы выступить в защиту Вэй Жаня, в Вэйбо появился новый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