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знакомы уже десять лет, ещё со школы. Тогда мы оба увлекались музыкой, у нас были общие интересы, и мы создали свою группу, чтобы воплотить мечты. Позже, в старших классах, мы участвовали в музыкальном конкурсе, прошли в топ-20, но нас отсеяли. Однако у него была привлекательная внешность, и одна компания предложила ему контракт. Он не сказал мне об этом и просто подписал контракт, бросил музыку и начал сниматься в сериалах. — Яо Мохань усмехнулся. — Тогда он меня предал. Я спросил его, почему, но он ничего не объяснил, только сказал, что у нас разные взгляды. Чёрт, разные взгляды после всех этих лет в группе? Как будто ему было тяжело со мной. Из-за этого конкурса в старших классах я плохо сдал экзамены, не поступил и пришлось повторять год. Потом я участвовал в музыкальных конкурсах один и в итоге дебютировал.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Мохань говорил легко, но Вэй Жань понимал, что в тот момент, когда его предал лучший друг, ему было очень больно. Добавьте к этому провал на экзаменах, в то время как друг подписал контракт и начал сниматься в сериалах, его будущее казалось ярким. Этот контраст был особенно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оглядываясь назад, всё уже в прошлом. Если бы тогда предложили мне, я, вероятно, тоже бы подписал контракт. В конце концов, все люди эгоистичны, и каждый думает в первую очередь о себе. Осознав это, уже нет смысла держать зло. Менеджер часто говорит мне не ссориться с людьми, ведь в этом кругу даже друзья могут предать, не говоря уже о врагах. Слишком много врагов ни к чему хорошему не приведёт. — Яо Мохань словно объяснял это Вэй Жаню, а может, и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глядя на его выражение лица, понимал, что он всё ещё не смог отпустить эту ситуацию. Это стало для него травмой, и просто так сказать, что он больше не переживает, было бы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и Яо Мохань собирали полевые цветы всё утро, но так никого и не встретили. В итоге они вернулись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гостевого дома был почти убран, и теперь выглядел намного чище. Они отдали цветы девушкам, и Ян Хуэй быстро нашла несколько прозрачных ваз, расставив их по разным углам. Это действительно придало помещению деревенский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сегодняшнего дня был не от съемочной группы, а полностью приготовлен Цянь Наньцзя. Все, кто попробовал, сказали, что он мог бы работать в пятизвёздочном отеле, если бы не был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Яо Мохань молча ел,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все помогли убрать, а затем разошлись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проработав целый день, они не добились никаких результатов. Вечером, обсудив ситуацию, они решили сменить тактику: отправить девушек на улицу для рекламы, а не просто ждать гостей. Ведь сейчас апрель, и неизвестно, будут ли туристы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не принесло результатов. Оставалось два дня, и все начали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не выход. Нам нужно использовать наши преимущества, то, чего нет у других, — сказал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преимущества? — Ян Хуэй действительно не могла придумать, что у них есть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готовим? — предложила Мо Шиюй. И её слова действительно натолкнули всех на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Мы можем приготовить еду и устроить дегустацию, пригласить всех. Ведь здесь, кроме рассвета и моря облаков, особо нечем заняться, и туристы могут заглянуть сюда днём, — с радостью сказал Яо Мохань.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придётся потрудиться Наньцзя, — добавил Ляо Шэнъюй.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Наньцзя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действовать, на следующий день они вынесли несколько длинных столов на улицу. Парни занялись оформлением, а девушки отправились на рекламу. Вэй Жань пошёл на кухню помогать Цянь Наньцзя, и они были так заняты, что почти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Наньцзя приготовил несколько изысканных закусок и блюд с местным колоритом, расставив их у входа. Вскоре подошли люди, в основном местные жители, которые с удовольствием начали пробовать. Позже появилось несколько человек, похожих на туристов, и они присоединились к дегустации.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мероприятие длилось весь день, и все вымотались, особенно Цянь Наньцзя, который едва мог двигаться. Шестеро лежали на столах в главном зале, голосуя за то, чтобы принять наказание, но завтра они точно не будут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здесь кто-нибудь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быстро вскочили, и Ян Хуэй с профессиональной улыбкой подошла к нему. Вскоре она привела человека с большим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попробовал вашу еду и не могу забыть. Завтра я уезжаю, поэтому хочу переночевать здесь и утром съесть что-нибудь вкусное, — смущённо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чуть не расплакались от радости. Они с энтузиазмом проводили его в комнату, спросив, что он хотел бы на завтрак. Их гостеприимство даже напугало мужчину, и он почувствовал, что попал в какую-то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ушёл в свою комнату, шестеро разразились радостными криками. Молодой человек, только что зашедший в дом, замер, ожидая, что сейчас что-то произойдёт, но звуки внезапно стихли, как будто это было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сделав знаки друг другу молчать, вернулись в гостиную, обсудили, что приготовить на завтрак, и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путешествие прошло без происшествий и ссор, что было лучше, чем в прошлый раз. Когда Вэй Жань вернулся, Вэй Ан дал ему сценарий фильма, который снимал известный режиссёр. Сяо Чэнъюй играл главную роль, и Вэй Ан договорился, чтобы Вэй Жань прошёл пробы на одну из ролей. На этот раз это была настоящая проба, а не формальность, и Вэй Ан сказал ему хорошо подготовиться. Услышав это, Вэй Жань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заметил его волнение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пробы, у тебя уже был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же самое. Раньше это было просто для галочки, а теперь нужно показать свои способности. У меня нет особого таланта к актёрству, — с досадой сказал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 можешь попросить Старейшину Хуан помочь тебе подготовиться, — предложил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 не стоит каждый раз обращаться к Старейшине Хуан.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успокоил его, сказав, что даже если он не получит эту роль, ничего страшного, ведь он ничего не теряет. Но чем больше Вэй Ан говорил это, тем больше Вэй Жань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Ан ушёл, Чжоу Цзинса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 изучим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удивился, затем тихо улыбнулся и начал изучать сценарий вместе с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фильм про полицейских, борющихся с наркотиками. Вэй Жань должен был пройти пробы на роль полицейского, который, чтобы завоевать доверие наркоторговцев, начинает употреблять наркотики, но в итоге не может справиться с зависимостью и предаёт своих коллег. В конце он осознаёт свою ошибку и жертвует собой, чтобы спасти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роль была очень сложной. От героического полицейского до наркомана, от борьбы с предательством до осознания своей ошибки — каждый переход был испытанием, и Вэй Жань чувствовал себя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прочитав сценарий,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сильно отличается от твоих предыдущих ролей. Ты раньше играл больше аристократов, а этот персонаж — настоящий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 унынием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хотел сказать Вэю, что эта роль очень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знакомый в полиции. Я могу попросить его организовать посещение реабилитационного центра.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широко раскрыл глаза, глядя на Чжоу Цзинса, затем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боюсь. Только не помешаю ли я тебе? Ты ведь всегда так занят, работаешь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последнее время не так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 сомнением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с Вэй Жанем, Чжоу Цзинса связался со своим знакомым, и тот предложил приехать в реабилитационный центр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Чжоу Цзинса и Вэй Жань отправились в пригород, где находился реабилитационный центр. Их встретил гид, который провёл их по центру, рассказывая о текущей ситуации с наркотиками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Хуа всегда строго контролировала наркотики, но всегда находились те, кто рисковал производить или перевозить их. Особенно с появлением новых видов наркотиков, борьба с ними становилась всё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http://bllate.org/book/16416/1487560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