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как-то не задумывался, но сейчас понимаю, что жить — это действительно прекрасно. Трудности делают жизнь более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Вэй Ана словно затеплились бурные эмоции, но они постепенно утихли. Через некоторое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Жизнь —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быстро. В начале апреля начались съёмки второго эпизода программы. Первый эпизод был своего рода введением для участников, поэтому выбрали Париж — красивый и романтичный город. Но второй эпизод резко сменил обстановку: теперь действие происходило в маленькой деревне на юго-западе Китая. Такой контраст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Шиюй изначально даже не хотела участвовать, но, видимо, после возвращения её уговорили, и она снова присоединилась.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отличался от парижского. В такой деревне заработать деньги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находилась в горах, и многие туристы и фотографы приезжали сюда, чтобы снимать моря облаков и рассветы. Поэтому многие местные жители открыли гостевые дома. Хозяин одного из таких домов уехал на несколько дней, и съёмочная группа поручила участникам управлять им. За пять дней им нужно было привлечь хотя бы одного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проще, чем в прошлый раз, когда они сами должны были зарабатывать себе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участники снова жили по двое в комнате, но Цянь Наньцзя наедине поговорил с Вэй Жанем и предложил поменяться. Вэй Жань не возразил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Шэнъюй был немногословен, и они с Вэй Жанем в основном лежали на своих кроватях, уткнувшись в телефоны. Однако сигнал в горах был нестабильным, и играть в игры было невозможно. Вэй Жань, разглядывая фотографии, сделанные сегодня, отправил их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Ляо Шэнъюй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близкие отношения с господином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так испугался, что выронил телефон, и тот ударил его по лицу. От боли он схватился за лицо и закатался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Шэнъюй не ожидал, что его вопрос вызовет такую реакцию, и не знал,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утихла, Вэй Жань, прикрывая нос,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друзья, наверное. — Произнеся это, он вдруг почувствовал себя неловко. Ведь не у всех друзей такие отношения. Раньше они могли называть себя друзьями детства, но сейчас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Шэнъюй промычал что-то в ответ. Вэй Жань ждал продолжения, но тот вдруг замолчал, что снова заставило Вэй Жаня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шоу господин Вэй попросил меня присматривать за тобой, — через некоторое время Ляо вдруг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подумал о недавнем поведении Вэй Ана и решил, что это вполне возможно. Его брат был очень эмоциональным человеком: если он кого-то не любил, то все действия этого человека вызывали у него раздражение. И наоборот, он был очень предан тем, кого считал своими. Вэй Жань не знал, почему Вэй Ан вдруг изменил своё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— мой менеджер. Наверное, он просто беспокоится, что я могу опозориться на первом шоу, и ему придётся разгребать последствия, — сказал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прежнее отношение Вэй Ана к Вэй Жаню было настолько очевидным, что Ляо Шэнъюй подумал так же и вдруг почувствовал к Вэй Жаню некую симпатию. Ведь его просто так начали недолюбливать.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интересно, раньше семья Вэй Ана занималась недвижимостью, а теперь он открыл развлекательную компанию. Почему? — спросил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Шэнъюй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журналисты задавали этот вопрос, но Вэй Ан никогда не отвечал напрямую. Хотя ходили слухи, что семья обанкротилась, и старые связи уже не работали. Восстановиться в сфере недвижимости было сложно, поэтому он сменил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кивнул, но ничего не сказал. Он чувствовал, что здесь что-то не так. Его брат не был человеком, который легко сдаётся. Может, это как-то связано с их банкротством? Надо будет как-нибудь выведать у него информацию. Раньше он совсем не интересовался делами семьи, а теперь, когда захотел разобраться,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 не был туристическим сезоном, и туристов и фотографов здесь было немного. В первый день у них вообще не было гостей, и все сидели в зале,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Мохань, человек неугомонный, предложил прогуляться и позвал с собой Вэй Жаня и Цянь Наньцзя.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других гостевых домах были посетители, а у них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немедленно вернулись и сообщили об этом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шестеро уставились на съёмочную группу. Ведущий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догадались? Да, на этот раз у нас есть скрытое задание: сделать гостевой дом привлекательным для туристов!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ещё и скрытое задание! Вэй Жань только об этом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мы не догадались, вы бы нам и не сказали? — первым вскочил Яо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Если бы вы не догадались сегодня, я бы сообщил вечером. Кстати, если задание не будет выполнено, вас ждёт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наказание! Вэй Жань уже не знал,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участников, услышав это, выразили разные эмоции, но все они были далеки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ведущего они собрались вместе, чтобы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понять, почему наш гостевой дом не привлекает людей. Мы все здесь провели ночь. Есть идеи? — спросил Цянь Наньцзя.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слишком простой? — неуверенно предположила 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месте сложно сделать что-то роскошное, — скептически заметила Мо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в расположении. Популярные гостевые дома находятся ближе к краю горы, откуда удобно наблюдать за рассветом и морем облаков. Наш дом стоит в глубине, и перед ним есть препятствия. При одинаковой цене люди выбирают те, где вид лучше, — высказал своё мнение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с его точкой зрения, но затем снова наступило молчание, ведь изменить расположение дома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предложить скидки? — предложил Ляо Шэнъюй. — Съёмочная группа просто хочет, чтобы мы привлекли гостей, а не заработали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 — Яо Мохань ударил кулаком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украсим дом? — предложила 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распределим обязанности, — сказал Цянь Наньцзя.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Хуэй и Мо Шиюй займутся украшением комнат, — предложил Ляо Шэнъюй.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мы, четверо мужчин, будем привлекать гостей? — спросил Яо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проблема. Кто из вас умеет готовить? Если придут гости, нужно будет их кормить. Если еда будет невкусной, они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задумались. Вэй Жань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 Я останусь и приготовлю еду, — предложил Цянь Наньцзя.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Украсить комнаты тоже не так просто. Оставьте одного парня с нами, — с ноткой кокетства сказала Ян Хуэй, украдкой глядя на Ляо Шэнъюй.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заметил её взгляд и вспомнил, что Вэй Ан говорил о том, что они создают романтический образ пары. Но он не мог просто предложить Ляо Шэнъюю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Ляо Шэнъюй сам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останусь. Вам двоим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обязанности, они разошлись. Яо Мохань и Вэй Жань отправились к въезду в деревню, чтобы привлекать гостей, но людей пока не было. В апреле по обочинам дорог расцвели дикие цветы, и Вэй Жань подумал, что они могли бы украсить комнаты. Вместе с Яо Моханем они начали собирать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помирился с Цянь Наньцзя? Кстати, из-за чего вы тогда поссорились? — спросил Вэй Жань, собирая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Яо Мохань молчал, и Вэй Жань обернулся, чтобы посмотреть на него. Тот стоял с мрачным лицом. Вэй Жань понял, что задел болезненную тему, и хотел извиниться, но Яо Мохань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