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 — спросил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давно, во время поездки в Париж, случайно заёл сюда поесть. Оказалось, что здесь очень вкусно, вот и запомнил, —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аутентичное французское блюдо, да ещё и по такой цене — действительно редкость, — заметил Цянь Наньцзя,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благодаря мне здесь оказался, — Яо Мохань, вернувшись в хорошее настроение, сказал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Наньцзя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 гостиной никого не было. Съёмочная группа, сопровождавшая их, тоже пожелала спокойной ночи и отправилась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Вэй Жань вернулся в комнату и увидел, что Яо Мохань, увлечённо играя в игру, продолжает свой путь в мире «бронзы». Видя его радостное настроение, Вэй Жань решил, что всё в порядке, и, сказав, что ложится спать, устроился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возникла проблема. Мо Шиюй наотрез отказалась выходить из комнаты, заявив, что пусть лучше умрёт с голоду. Яо Мохань пару раз ехидно прокомментировал это, после чего Мо Шиюй хлопнула дверью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долго плакала. Она ведь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избаловали её! — Яо Мохань не стал обращать на это внимания, взял гитару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подошёл к Вэй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Ляо Шэнъюй сам заговорил с Вэй Жанем. Тот, слегка удивлённый, на мгновение растерялся, но, увидев, как Ляо нахмурился,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нет. Вчера слишком долго рисовал, рука сильно болит. Сегодня, пожалуй, не получится хорошо. Собираюсь подработать в кафе. Вчера я рисовал у входа в одно кафе, и хозяин сказал, что сегодня могу поработать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пойти? — спросил Ляо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конечно, — Вэй Жань не ожидал, что Ляо Шэнъюй сам предложит пойти вместе, и,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услышав их разговор, тоже поспешила присоединиться: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ещё люди? Вчера мы накосячили, сегодня хотим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всего лишь маленькое кафе. Надо спросить хозяина, —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хозяин с радостью их принял, особенно Ян Хуэй, которую он постоянно хвалил как восточную красавицу, принесшую блеск в его заведение. Однако Ян Хуэй не знала французского, и Вэй Жань взял на себя роль переводчика. Хозяин, разговаривая, не смущался, а вот Вэй Жань, переводя его слова, 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 хорошо говоришь по-французски, — после ухода хозяина Ян Хуэй удивлённо прикрыла рот рукой, выражая явное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же ничего не сказал. Сегодня он пошёл с Вэй Жанем только потому, что его попросил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утром Вэй Жаня сняли на видео, и в это же время в Китае был вечер. К ночи видео уже стало популярным в трендах, и за ночь Вэй Жань снова стал известен. Менеджер позвонил Ляо Шэнъюю посреди ночи, велев ему больше времени проводить с Вэй Жанем. Ляо, хоть и неохотно, но подчинился, и сегодня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Хуэй причины были схожими. Во-первых, компания хотела, чтобы они с Ляо Шэнъюем создали романтический образ пары. Во-вторых, она часто заходила на Вэйбо и узнала об этом событии раньше Ляо. Она решила, что пойти с ними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иностранные студенты больше не снимали их, но это не означало, что компания не устроит съёмки. Вечером в Китае появились кадры с места событий: Ян Хуэй в роли официантки, иностранный хозяин, оказывающий ей знаки внимания, и различные взаимодействия с Ляо Шэнъюем, которые вызвали бурю восторга у их поклонников. А вот Вэй Жань на этот раз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Мохань, из-за того что накануне у него сел голос, сегодня не пел. Он играл на гитаре, а Цянь Наньцзя пел, что привлекло немало внимания. Видео с места событий также попало на Вэйбо, и Цянь Наньцзя оказался в трендах. Он, будучи актёром-идолом, неожиданно хорошо пел, что привело фанатов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 исключением Мо Шиюй, все получили свою порцию успеха. На обратном пути они купили много еды, чтобы отпраздновать, но, вернувшись, увидели, что Мо Шиюй собрала вещи и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долго уговаривала её остаться ещё на один день. Завтра был последний день, и нужно было довести запись программы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на словах утешала, но в душе усмехалась. Она уже представляла, сколько критики получит Мо Шиюй после выхода этого эпизода. Что ж, пусть молодая леди получит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четверо заработали немало денег, последний день они решили посвятить прогулкам по Парижу. Мо Шиюй осталась в квартире, не желая идти с ними. Съёмочная группа оставила двух сотрудников присматривать за ней, а остальные отправились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Вэй Жань явно старался быть незаметным, не желая привлекать к себе внимание камер. Яо Мохань это заметил и нарочно тащил его за собой, устраивая различные выходки, чтобы попасть в кадр, что раздражало Вэй Жаня. В итоге ему пришлось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с видом, будто железо не стало сталью, посмотрел на него и переключился на Цянь Наньцзя. После вчерашнего дня их отношения улучшились, и Яо Мохань больше не смотрел на него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Парижская поездка подошла к концу. Съёмочная группа назначила следующую съёмку на апрель, и на этот раз она должна была пройти в Китае, в деревне на юго-западе страны. Вэй Жань смутно чувствовал, что на этот раз событий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приехал за Вэй Жанем и отвёз его прямо к Чжоу Цзинса,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Цзинса должен был быть на работе, но, выйдя из машины, Вэй Жань с удивлением увидел, что тот ждёт его во дворе. Хотя они расстались всего четыре-пять дней назад, в этот момент Вэй Жань внезапно почувствовал, как сильно скучал по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видя, как Вэй Жань смотрит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же возвращаешься, — Чжоу Цзинса ответил без тени смущения, отчего Вэй Жань покраснел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сидевший за рулём, только и думал, как бы ослепнуть и оглохнуть, чтобы не видеть и не слышать эту сцену. Он поспешно попрощался с ними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взял багаж Вэй Жаня и предложил ему сначала принять душ и отдохнуть, а вечером они могли бы обсудить произошедшее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краснея, кивнул, но не успел дождаться вечера, как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принял душ и немного поспал, а спустившись вниз, увидел Вэй Ана и Чжоу Цзинса, сидящих в гостиной и о чём-то разговаривающих. Увидев Вэй Жаня,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подошёл и поздоровался с Вэй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было?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сниматься, а уже попал в горячий поиск. В этот раз ты действительно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горячем поиске? — Вэй Жань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— удивился Вэй Ан. — Видео, где ты рисуешь, попало в горячий поиск. Я хотел нанять ботов, чтобы подогреть интерес, но съёмочная группа оказалась быстрее. Они использовали твой успех для продвижения программы. Взаимовыгодно, так что я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нахмурился. Он хотел оставаться в тени, но снова оказался в трендах. За такой короткий промежуток времени это произошло уже дважды, причём без вмешательства компании. Он начал ощущать, будто становится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поужинал и ушёл. Вечером Вэй Жань рассказал Чжоу Цзинса о своих приключениях в Париже. Чжоу Цзинса оказался отличным слушателем: он не перебивал, не давал советов, а просто с удовольствием слушал истории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растущей популярности Вэй Жаня, Вэй Ан договорился о съёмках рекламы для него. Это была реклама напитков, и через неделю Вэй Жань отправился на съёмки. Вэй Ан лично сопровождал его, чтобы всё прошло гладко. Вэй Жань чувствовал, что за целый день съёмок его лицо буквально застыло в улыбке, а живот был полон напитков. В ближайшее время он не хотел даже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сел за руль, и Вэй Ан с Вэй Жанем сели в машину. У Цинь хотел сначала отвезти Вэй Ана, но тот отказался, попросив сначала отвезти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звездой тяжело, да? — вдруг, ни с того ни с сего, сказал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не совсем. Пока всё нормально, — честно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посмотрел на ним с каким-то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 только тяжелее. Не жалеешь, что выбрал эту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улыбнулся, его взгляд стал задумчивым. Он словно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профессии, которая не была бы тяжёлой. Все трудятся. Сама жизнь — это уже тяжёлый труд. Но в ней есть и много радостных моментов. Кислое, сладкое, горькое, острое —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на мгновение замер,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