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Ан, увидев билеты, слегка дёрнулся уголком глаза. Вэй Жань почувствовал, что вот-вот последует вспышка гнева, но, к его удивлению, Вэй Ан сдержался и лишь спросил у съёмочной группы, можно ли доплатить за повышение класса обслуживания, так как лететь предстояло более десяти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не стала препятствовать, разрешив им самим решить этот вопрос. Вэй Ан поручил У Циню заняться повышением до первого класса, а сам дал Вэй Жаню несколько наставлений. Вэй Жань подумал, что его брат сейчас напоминает родителя, отправляющего ребёнка на весеннюю экскурсию, но, естественно, не осмелился высказать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он и Ляо Шэнъюй работали в одной компании, они отправились в Париж отдельно. По прибытии Вэй Жаня встретила съёмочная группа и доставила его в заранее арендованную квартиру. Там он обнаружил, что двое участников уже прибыли: Яо Мохань и Цянь Наньцзя.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попросила их остаться в гостиной, где в углу незаметно была установлена камера. Однако участникам об этом не сообщили, чтобы запечатлеть их естественное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Мохань сидел на диване, увлечённо играя в игру, в то время как Цянь Наньцзя, сидя в другом углу, листал телефон. Они не общались друг с другом, что создавало неловкую атмосферу. Вэй Жань неуверенно поднял руку, чтобы поздороваться, но Цянь Наньцзя лишь бросил на него взгляд, не сказав ни слова, а Яо Мохань даже не поднял головы, продолжая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молча опустил руку, размышляя, куда бы ему сесть. В этот момент Яо Мохань внезапно громко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опять проиграл! Что за отстойная 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ты играешь плохо, а винишь игру», — про себя подумал Вэй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ещё кто-то пришёл? — Яо Мохань, словно только сейчас заметив его, с улыбкой подошёл к Вэй Жаню и протянул руку. — Меня зовут Яо Мохань.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Цинь, — ответил Вэй Жань, пожимая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Наньцзя, наблюдая за их рукопожатием, продолжил молча листать телефон, делая вид, что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Мохань, будучи человеком общительным, увлёк Вэй Жаня в свой угол и начал рассказывать о своей игре. Вэй Жань мельком взглянул на экран и с удивлением обнаружил, что это была «Арена славы», а Яо Мохань, судя по всему, был на уровне «бронзы». Вэй Жань с лёгким вздохом подумал: «Пополни счёт, без этого ты не станешь сильнее».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Яо Мохань был упрям и верил, что однажды благодаря своему таланту достигнет уровня «короля». Вэй Жань же всегда был приверженцем «игры за деньги». Он с сожалением посмотрел на Яо Моханя, чувствуя, что их взгляды на жизнь кардинально различаются.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прибыли остальные участники, и ведущий программы объявил правила предстоящего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билеты на самолёт и проживание в квартире на четыре дня оплачивались съёмочной группой, однако все расходы в течение этих дней участники должны были зарабатывать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они могли работать вместе или по отдельности, в зависимости от их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те, кто не заработает денег, будут наказаны.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почувствовал, что его отправили на социальную практику. В квартире было три спальни, и участникам предстояло жить по двое. Девушки, естественно, поселились вместе, а оставшиеся четверо мужчин разделились на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хотел поселиться с Ляо Шэнъюем, но Яо Мохань категорически отказался жить с Цянь Наньцзя. В итоге Вэй Жань и Яо Мохань оказались в одной комнате, а Ляо Шэнъюй и Цянь Наньцзя — в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спальнях также были установлены камеры, но съёмочная группа разрешила участникам закрывать их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они прибыли в Париж ближе к вечеру, после объявления правил и распределения комнат времени на активность уже не осталось. Участникам было предложено обсудить, как они будут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осталось три дня. Какие у вас планы? Как вы собираетесь зарабатывать? — спросила Ян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Мохань высоко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петь на улице, я взял с собой гитару.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взглянули на него с лёгкой завистью, думая, что умение петь в такой ситуации действительно полезно, хотя и не принесёт больших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изо всех сил пытался придумать, чем он может заняться, но, к своему огорчению, не нашёл ничего подходящего.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нам придётся мыть посуду в ресторанах? — с отвращением произнесла Мо Шиюй.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 над мытьём посуды, ты ведь французский знаешь? — с ухмылкой ответил Яо Мохань.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знала, что съёмочная группа такая подлая, я бы не поехала! — вспылила Мо Шиюй.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завтра выйдем на улицу и посмотрим, что можно сделать, — предложил Цянь Наньцзя.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перелёта все устали и отправились в комнаты, чтобы отдохнуть и привыкнуть к новому часовому поясу.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Придумал, чем займёшься завтра? — спросил Яо Мохань, закрывая камеру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с грустью ответил Вэй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будешь со мной — не пропадёшь. Если у меня будет еда, и тебе достанется, — уверенно заявил Яо Мохань.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смерил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кому 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раскладывать вещи, он обнаружил на дне чемодана карандаши и альбом для рисования. Вэй Жань замер, вспомнив Чжоу Цзинса, который, вероятно, положил их туда. Улыбнувшись,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чем займусь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Вэй Жань проснулся от звонка будильника. С трудом поднявшись с кровати, он попытался разбудить Яо Моханя, но тот лишь буркнул что-то в ответ. Вэй Жань отправился в ванную, где столкнулся с Цянь Наньцзя.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Вэй Жань замер в нерешительности, не зная, войти или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Наньцзя, не выражая эмоций, прошёл мимо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я уже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поспешил посторониться, но Цянь Наньцзя, пройдя несколько шагов, остановился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интересно, чем ты насолил нашему Фэн Шао? Он сейчас вовсю кричит, что хочет тебя «закрыть», но кто-то тебя поддерживает, так что у него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Мы снялись вместе в одном сериале, но особо не общались. Не понимаю, чем я его обидел, — с невинным видом ответил Вэй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Наньцзя, конечно, не поверил его искренности. В их кругу у всех есть актёрские способности, а судя по поведению Фэн Сыланя, Вэй Жань точно сделал что-то, что его сильно разозлило.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подальше от него. Всё-таки он — младший сын семьи Илань, — предупредил Цянь Наньцзя.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слегка удивился, понимая, что Цянь Наньцзя, несмотря на внешнюю холодность, не питает к нему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собрались, съёмочная группа не предоставила завтрак, предложив участникам самим заработать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Эта группа совсем с ума сошла! — возмутилась Мо Шиюй.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это уже не изменить. Давайте выйдем и посмотрим, что можно сделать, — предложил Цянь Наньцзя.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участников вышли на улицу. Они находились недалеко от Елисейских Полей, и Мо Шиюй, забыв о своём утреннем недовольстве, потянула Ян Хуэй за собой, чтобы прогуляться. Ян Хуэй взглянула на Ляо Шэнъюя, и тот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где больше народа, и будем петь, — с энтузиазмом заявил Яо Мохань.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с лёгкой досадой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умею рисовать. Сегодня попробую заработать, рисуя портреты. Давайте разделимся.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Мохань, не ожидавший такого поворота, с обидой посмотрел на Вэй Жаня, но тот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Цянь Наньцзя пойдёт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Яо Мохань скривился, явно не желая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неожиданно согласился Цянь Наньцзя.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ты не нужен! — Яо Мохань, взяв гитару, сердито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взглянул на Цянь Наньцзя, который с лёгкой улыбкой последовал за ним. Вэй Жань моргнул, почувствовав странную атмосферу между ними. Неужели они тоже играют в пары?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съёмочной группы с камерой последовал за ними, а другой отправился с Вэй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подошёл к небольшому кафе, где работали только владелец и пара сотрудников. В прошлый раз, когда он был в Париже с Чжоу Цзинса, они заходили сюда. Кофе здесь был настолько вкусным, что Вэй Жань до сих пор помнил его аромат. Постояв у входа, он с грустью вспомнил, что сейчас у него нет ни копейки. Сделав снимок, он отправил его Чжоу Цзинса с подписью: «Как же я беден…»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улыбнувшись, Вэй Жань уже собирался уйти, как вдруг владелец кафе вышел на улицу и, увидев его,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Вэй Жань с замешательством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http://bllate.org/book/16416/1487544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