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Ан, увидев билеты, слегка дёрнулся уголком глаза. Вэй Жань почувствовал, что вот-вот последует вспышка гнева, но, к его удивлению, Вэй Ан сдержался и лишь спросил у съёмочной группы, можно ли доплатить за повышение класса обслуживания, так как лететь предстояло более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стала препятствовать, разрешив им самим решить этот вопрос. Вэй Ан поручил У Циню заняться повышением до первого класса, а сам дал Вэй Жаню несколько наставлений. Вэй Жань подумал, что его брат сейчас напоминает родителя, отправляющего ребёнка на весеннюю экскурсию, но, естественно, не осмелился высказать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и Ляо Шэнъюй работали в одной компании, они отправились в Париж отдельно. По прибытии Вэй Жаня встретила съёмочная группа и доставила его в заранее арендованную квартиру. Там он обнаружил, что двое участников уже прибыли: Яо Мохань и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попросила их остаться в гостиной, где в углу незаметно была установлена камера. Однако участникам об этом не сообщили, чтобы запечатлеть их естественное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 сидел на диване, увлечённо играя в игру, в то время как Цянь Наньцзя, сидя в другом углу, листал телефон. Они не общались друг с другом, что создавало неловкую атмосферу. Вэй Жань неуверенно поднял руку, чтобы поздороваться, но Цянь Наньцзя лишь бросил на него взгляд, не сказав ни слова, а Яо Мохань даже не поднял головы, продолжая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молча опустил руку, размышляя, куда бы ему сесть. В этот момент Яо Мохань внезапно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проиграл! Что за отстойная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играешь плохо, а винишь игру», — про себя подумал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ещё кто-то пришёл? — Яо Мохань, словно только сейчас заметив его, с улыбкой подошёл к Вэй Жаню и протянул руку. — Меня зовут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Цинь, — ответил Вэй Жань, пожимая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Наньцзя, наблюдая за их рукопожатием, продолжил молча листать телефон, делая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Мохань, будучи человеком общительным, увлёк Вэй Жаня в свой угол и начал рассказывать о своей игре. Вэй Жань мельком взглянул на экран и с удивлением обнаружил, что это была «Арена славы», а Яо Мохань, судя по всему, был на уровне «бронзы». Вэй Жань с лёгким вздохом подумал: «Пополни счёт, без этого ты не станешь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Мохань был упрям и верил, что однажды благодаря своему таланту достигнет уровня «короля». Вэй Жань же всегда был приверженцем «игры за деньги». Он с сожалением посмотрел на Яо Моханя, чувствуя, что их взгляды на жизнь кардинально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остальные участники, и ведущий программы объявил правила предстоящего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билеты на самолёт и проживание в квартире на четыре дня оплачивались съёмочной группой, однако все расходы в течение этих дней участники должны были зарабатывать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они могли работать вместе или по отдельности, в зависимости от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те, кто не заработает денег,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почувствовал, что его отправили на социальную практику. В квартире было три спальни, и участникам предстояло жить по двое. Девушки, естественно, поселились вместе, а оставшиеся четверо мужчин разделились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хотел поселиться с Ляо Шэнъюем, но Яо Мохань категорически отказался жить с Цянь Наньцзя. В итоге Вэй Жань и Яо Мохань оказались в одной комнате, а Ляо Шэнъюй и Цянь Наньцзя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спальнях также были установлены камеры, но съёмочная группа разрешила участникам закрывать их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прибыли в Париж ближе к вечеру, после объявления правил и распределения комнат времени на активность уже не осталось. Участникам было предложено обсудить, как они будут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три дня. Какие у вас планы? Как вы собираетесь зарабатывать? — спросила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 высоко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петь на улице, я взял с собой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взглянули на него с лёгкой завистью, думая, что умение петь в такой ситуации действительно полезно, хотя и не принесёт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изо всех сил пытался придумать, чем он может заняться, но, к своему огорчению, не нашёл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придётся мыть посуду в ресторанах? — с отвращением произнесла Мо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 мытьём посуды, ты ведь французский знаешь? — с ухмылкой ответил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съёмочная группа такая подлая, я бы не поехала! — вспылила Мо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 выйдем на улицу и посмотрим, что можно сделать, — предложил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перелёта все устали и отправились в комнаты, чтобы отдохнуть и привыкнуть к новому часовому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чем займёшься завтра? — спросил Яо Мохань, закрывая камеру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 грустью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будешь со мной — не пропадёшь. Если у меня будет еда, и тебе достанется, — уверенно заявил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кому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раскладывать вещи, он обнаружил на дне чемодана карандаши и альбом для рисования. Вэй Жань замер, вспомнив Чжоу Цзинса, который, вероятно, положил их туда. Улыбнувшись,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чем займусь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Жань проснулся от звонка будильника. С трудом поднявшись с кровати, он попытался разбудить Яо Моханя, но тот лишь буркнул что-то в ответ. Вэй Жань отправился в ванную, где столкнулся с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Вэй Жань замер в нерешительности, не зная, войти или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Наньцзя, не выражая эмоций, прошёл мимо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поспешил посторониться, но Цянь Наньцзя, пройдя несколько шагов,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чем ты насолил нашему Фэн Шао? Он сейчас вовсю кричит, что хочет тебя «закрыть», но кто-то тебя поддерживает, так что у него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снялись вместе в одном сериале, но особо не общались. Не понимаю, чем я его обидел, — с невинным видом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Наньцзя, конечно, не поверил его искренности. В их кругу у всех есть актёрские способности, а судя по поведению Фэн Сыланя, Вэй Жань точно сделал что-то, что его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него. Всё-таки он — младший сын семьи Илань, — предупредил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слегка удивился, понимая, что Цянь Наньцзя, несмотря на внешнюю холодность, не питает к нему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съёмочная группа не предоставила завтрак, предложив участникам самим заработать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Эта группа совсем с ума сошла! — возмутилась Мо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уже не изменить. Давайте выйдем и посмотрим, что можно сделать, — предложил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 вышли на улицу. Они находились недалеко от Елисейских Полей, и Мо Шиюй, забыв о своём утреннем недовольстве, потянула Ян Хуэй за собой, чтобы прогуляться. Ян Хуэй взглянула на Ляо Шэнъюя, и тот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где больше народа, и будем петь, — с энтузиазмом заявил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умею рисовать. Сегодня попробую заработать, рисуя портреты. Давайте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Мохань, не ожидавший такого поворота, с обидой посмотрел на Вэй Жаня, но тот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Цянь Наньцзя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Яо Мохань скривился, явно не желая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неожиданно согласился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ты не нужен! — Яо Мохань, взяв гитару, сердито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взглянул на Цянь Наньцзя, который с лёгкой улыбкой последовал за ним. Вэй Жань моргнул, почувствовав странную атмосферу между ними. Неужели они тоже играют в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 с камерой последовал за ними, а другой отправился с Вэй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подошёл к небольшому кафе, где работали только владелец и пара сотрудников. В прошлый раз, когда он был в Париже с Чжоу Цзинса, они заходили сюда. Кофе здесь был настолько вкусным, что Вэй Жань до сих пор помнил его аромат. Постояв у входа, он с грустью вспомнил, что сейчас у него нет ни копейки. Сделав снимок, он отправил его Чжоу Цзинса с подписью: «Как же я беден…»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Вэй Жань уже собирался уйти, как вдруг владелец кафе вышел на улицу и, увидев его,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Жань с замешательством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