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походов за продуктами выражение лица У Циня стало странным. Вэй Жань подумал, что тому надоело готовить, и предложил заказать что-нибудь легкое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дело. Просто я заметил, что в вашем квартале, похоже, кто-то подглядывает.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Подглядывает? Просто вызови полицию, — сказал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о том. Похоже, здесь затаились папарацци. Сегодня я случайно их заметил. Управляющая компания, должно быть, видела их уже много раз, но, похоже, совершенно не обращает на это внимания, — с беспокойством произнес У Цинь. — Я думаю, стоит сообщить об этом Вэй Ану. Ведь ты сейчас в центре внимания, недавно даже попал в тренды. Вероятно, папарацци уже следят за тобой, а в этом районе управление слабое, это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все так серьезно, — Вэй Жань редко бывал в сети и не особо ощущал свою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все твои сериалы выйдут, на тебя обратят внимание еще больше. Лучше поскорее переехать в место с более строгой охраной, — посоветовал 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Юань, молчавший все это время, наконец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помощник прав. Здесь действительно мало кто следит, и папарацци легко могут сделать снимки. Чжоу Цзинса часто заезжает за вами. Если они сделают фото, то смогут написать что угодно. Возможно, они уже сфотографировали, просто Чжоу Цзинса заплатил за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Жаня заколотилось. Он действительно не подумал, что может доставить неудобства Чжоу Цзинсе. Неужели это не показалось ему странным, что в тот день, когда они возвращались из Хуаду, он почувствовал, будто что-то сверкнуло в темноте?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Вэй Жань вернулся в свою комнату и позвонил Чжоу Цзинсе. Тот ответил, и Вэй Жань, не тратя времени на формальности,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сделал фотографии и требовал за них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слегка удивился. Вчера днем кто-то действительно пытался шантажировать его фотографиями, а сегодня он уже об этом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или нет? — настаивал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не хотел его обманывать, поэтому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глупым, не трать столько денег на фотографии. В конце концов, правда всегда выходит наружа, — поспешно сказал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переживаешь за мои деньги? Не беспокойся, я не потратил ни копейки. Этот человек не может мне угрожать. У компании Чжоу есть собственное медиа-подразделение, они не посмеют связываться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заплатил, но сумма была невелика, и Чжоу Цзинса решил не сообщать об этом Вэй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 об этом? — спросил Чжоу Цзинса.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Цинь вышел за продуктами и увидел папарацци. Шэнь Юань сказал, что, возможно, нас уже сфотографировали, — с досадой ответил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живешь в небезопасном месте. Пора переезжать.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Вэй Жаня было то, что Чжоу Цзинса, как всегда, человек действия. Второй — что богатые могут себе позволить менять места жительства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говорил Вэй Ану. Он, вероятно, не сможет быстро найти подходящее место, — сказал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устрою. Я сам поговорю с Вэй Аном. Тебе нужно только собрать вещи, — ответил Чжоу Цзинса.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Чжоу Цзинса прислал водителя за Вэй Жанем. Тот взял с собой лишь несколько вещей и предметов первой необходимости, уместившихся в один чемодан, сказав, что иногда будет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уезжаешь, но оставляешь за собой мою комнату, так что я не могу сдать ее в аренду, — с улыбкой сказал Шэнь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замялся. Он боялся, что Шэнь Юаню будет одиноко жить здесь одному, и хотел иногда навещать его, но не ожидал, что это создаст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просто пошутил, не ожидая, что Вэй Жань воспримет это всерьез. Он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просто пошутил, разве ты не понял? Не беспокойся, эта комната всегда будет ждать тебя. В конце концов, у меня есть свидетельство о праве собственности на семьдесят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был немного озадачен, но в конце концов лишь скорчил гримасу, взял чемодан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Юань, оставшись один в пустой комнате, тихо вздохнул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думал, что Чжоу Цзинса уже нашел для него новое жилье, но вместо этого они поехали на виллу, где обычно жил сам Чжоу Цзинса.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водитель достал багаж из багажника, и Вэй Жань вышел из машины,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был отвезти меня в новый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опустив глаза,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 только велел мне привезти вас. Остального я не знаю. Может, вы сами спросите его. У господина Чжоу сегодня утром была встреча, но он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остался ждать в гостиной, оставив чемодан рядом, чтобы не таскать его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Цзинса вернулся, Вэй Жань сидел на диване, играя на телефоне. Он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распаковал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Вэй Жань с недоумением посмотрел на него. — Куда их распаковывать? Разве ты не сказал, что отвезёшь меня в новый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Вэй Жань выглядел растерянным, но затем широко раскрыл глаза и с тревогой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нас точно сфотографируют!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ожидал разных реакций, но не такой. Он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сюда посторонние не проникнут, тебя не сфотографируют. Я хотел найти тебе безопасную квартиру, но ничего подходящего не нашлось: либо жилья нет, либо уровень безопасности низкий. Поэтому временно поселил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принял это объяснение и, привычно взяв чемодан,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Вэй Жань поселился у Чжоу Цзинсы, он заметил, что Вэй Ан часто приезжает сюда. Их отношения, казалось, были натянутыми, но Вэй Ан сдерживал себя, чтобы не ссориться с Чжоу Цзинсой.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помнил, как Вэй Ан впервые увидел его на вилле. Его лицо выражало крайнее недовольство, но он сдержался. Видимо, Чжоу Цзинса предупредил его заранее, поэтому он не выглядел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встретившись с Вэй Анем, Вэй Жань заметил, что тот стал относиться к нему лучше. По крайней мере, он больше не отпускал саркастичные замечания, и это уже был большой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в последнее время не работал и в основном оставался дома. В доме Чжоу Цзинсы было все необходимое, и Вэй Жань обнаружил, что в его комнате на полке лежат альбом для рисования и карандаши. Иногда, когда ему становилось скучно, он брал альбом и рисовал эскизы.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Чжоу Цзинса сказал Вэй Жаню, что не вернется на обед, и тот должен поесть сам. Позавтракав, тетушка ушла за продуктами, и в доме никого не осталось. Вэй Жань, чтобы скоротать время, взял альбом и начал рисовать в саду на первом этаже. Он был так увлечен, что не заметил, как кто-то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Ан, увидев, как Гао Цинь склонился над рисунком, почему-то сразу подумал о своем глупом младшем брате. Может, из-за сходства во внешности, а может, из-за манеры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подошел, так как тот его не заметил, и заглянул в альбом. Увидев рисунок, он вздрогнул, почувствовав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 с детства не имел ни малейшего интереса к искусству, но его брат с ранних лет увлекался рисованием. Хотя он сам не разбирался в этом, он мог узнать некоторые привычки и стиль брата. Увидев рисунок Гао Циня, он почувствовал, как сердце пропустило удар. Это было слишком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умеешь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вздрогнул от неожиданного голоса за спиной, и его рука дрогнула, проведя линию через уже нарисованную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 почувствовал вину и, потирая нос,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смущенно спрятал альбом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смейтесь, я просто рисую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Рисуешь хорошо. С какого возраста учишься? — спросил Вэй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подумал, что это первый раз с момента их знакомства, когда Вэй Ан говорит с ним так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 детдоме, воспитательница учила. Давно не рисовал, но недавно, когда снимался в том сериале, который вы мне предложили, мой персонаж умел рисовать, вот я и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Вэй Ан, затем вспомнил, как Вэй Жаня закрыли на съемочной площадке, и внезапно почувствовал злость. — Кстати, Чжоу Цзинса сегодня не вернется на обед, — решил предупредить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не к Чжоу Цзинсе, а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Вэй Жань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«А»?! — Вэй Ан рассмеялся. — Ты, кажется, слишком расслабился и забыл, что я твой менеджер. Я нашел тебе работу, готовься к съемкам.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http://bllate.org/book/16416/1487526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