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видел, что Гао Цинь попал в топ Вэйбо? Найди кого-нибудь, чтобы убрали эти новости, — сказал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услышав это, фыркнул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 Раньше я думал, какой путь ему подойдет, а теперь он сам нашел его. Черный пиар — тоже пиар. Потом можно будет отбелиться, главное — сначала стать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этот топ странный? У него только один веб-сериал вышел, и то он там второстепенный персонаж. Скандал с содержанием попал в топ-10. Это явно чья-то работа, — терпеливо объяснил Чжоу Цзинса.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кто это сделал. Разве это не помощь мне? Я даже не потратил денег, а мой артист уже стал популярным. Отлично, — с сарказмом ответил Вэй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глубоко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это, чтобы ты сделал правильный выбор. Надеюсь, ты не пожалеешь о своем решении в будущем. Новости я уберу, но в дальнейшем в его делах я не буду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повесил трубку и позвонил еще нескольким людям. Менее чем через два часа все новости в сети были удалены, топ убран, а связанные обсуждения зачищены. Чжоу Цзинса поручил У Циню выпустить официальное заявление от имени компании, что фотографии — поддельные, и решил замять эту историю, позволив ей затихнуть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попросил выяснить, кто стоял за этим. Когда выяснили, что это был артист из «Анжань», который ранее снимался вместе с Вэй Жанем в «Расцвете Чанъаня», играя главного врага и брата Вэй Жаня, Чжоу Цзинса лично встретился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признался, что завидовал Вэй Жаню: его роль была важнее, но Вэй Жань, сыгравший второстепенного персонажа, получил внимание Вэй Ана и даже его в качестве менеджера. Из ревности он тайно следил за Вэй Жанем, сделал фотографии и купил топ, чтобы унизить его. Однако новости удалили, и его самого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не уволил его. Во-первых, дела «Анжань» — это забота Вэй Ана, который уже знал о произошедшем. Если он молчит, Чжоу Цзинса не будет принимать решения за него. Во-вторых, лучше держать его под своим контролем, чем отпускать на свободу. В компании он не сможет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Вэй Жаню о виновнике, но тот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провел несколько дней у Чжоу Цзинса, а затем решил вернуться домой. Результаты расследования его разочаровали: он не ожидал, что за топом стоит другой человек. Тот признался только в фотографиях и покупке топа, но не упомянул о похищении.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был уверен, что это дело рук Фэн Сыланя. Не только похищение, но и фотографии с топом были частью его плана. Однако он оказался настолько хитрым, что переложил вину на другого. Пока похититель не пойман, Фэн Сылань останется чистым, как и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Чжоу Цзинса отреагирует на его догадки. Может быть, поддержит его и начнет расследование против Фэн Сыланя, а может, решит, что он сошел с ума. Вэй Жань сам не понимал, почему Фэн Сылань так ненавидит его. Они не были близки, и между ними не было конфликтов. Почему он так настойчиво пытается его уничтожить? В прошлой жизни было так же, и в этой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разобраться сам, чтобы понять, зачем Фэн Сылань ему 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повесив трубку, почувствовал беспокойство. Это был уже второй раз, когда Чжоу Цзинса предупреждал его не делать того, о чем он пожалеет. Почему дело Гао Циня может заставить его сожалеть? Вспоминая лицо Гао Циня, Вэй Ан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вместе с Чжоу Цзинса и знал, что тот не станет бросать слова на ветер. Если он так сказал, значит, на то есть причина. Вэй Ан поручил кому-то расследовать прошлое Гао Циня, и через несколько дней перед ним оказались все данные о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Цинь был сиротой, его оставили у дверей приюта в младенчестве. В 18 лет он покинул приют и начал сниматься в массовке, отправляя половину заработка в приют. Эти переводы прекратились в конце прошлого года, но недавно возобновились — уже не с его счета, а через благотворительный проект компании Чжоу, хотя и от его имени. Это заставило Вэй Ана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Цзинса был бизнесменом. Даже если он использовал его как замену, он вряд ли стал бы делать это так тщательно. Только если он действительно заботился о человеке. Неужели Гао Цинь настолько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отвлечься от его внешности, его характер был неплохим — сильный, целеустремленный, с правильными ценностями. Вэй Ан вздохнул. Наверное, стоит относиться к нему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вернулся на съемочную площадку через месяц. У него осталось всего несколько сцен. Съемки этого сериала изначально планировались на три месяца, и теперь они подходили к концу. Вэй Жань наконец встретился с главной героиней и начал доснимать свои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съемок он покинул площадку, а через две недели сериал был полностью завершен и перешел на этап постпродакшна. Сериал предназначался для телевидения, поэтому его премьера могла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съемок устроили прощальный ужин, и Вэй Жань, как второй главный герой, был приглашен.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ужине присутствовали актеры, режиссер, ассистенты и другие члены съемочной группы. Ужин проходил в отеле «Хуаду», принадлежащем компании Сюэ, которая занималась недвижимостью, коммерческой недвижимостью и отелями. «Хуаду» был идеальным местом для таких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переоделся дома и отправился на ужин с У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мероприятия были любимыми для Шэнь Юаня, но в последнее время он затянул с написанием сценария и теперь работал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и У Цинь прибыли к отелю «Хуаду». Ужин проходил в большом зале на втором этаже. После последних событий Вэй Жань был настороже с Фэн Сыланем, и сегодня вечером тот вряд ли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морально, Вэй Жань направился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кроме главных героев и нескольких членов съемочной группы, все уже были на месте. Вэй Жань сначала подошел к режиссеру, чтобы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 улыбкой заговорил с ним, хваля его актерскую игру и выражая надежду на будущее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режиссер помог Фэн Сыланю устроить ему проблемы, он чувствовал себя неловко, зная, что за Вэй Жанем стоит мощная поддержка. Позже он узнал, что его обучал сам старейшина Хуан, чье положение в этой индустрии было неоспоримым. Как режиссер, приехавший из провинции, он понимал, что если кто-то решит его уничтожить, это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Жань оказался терпеливым и не стал мстить. Режиссер почувствовал стыд, и в его сердце зародилась ненависть к Фэн Сыланю.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главный герой, и Фэн Сылань привел с собой человека, представив его как своего двоюродного брата, который пришел поблагодарить всех за заботу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увидев этого «брата», почувствовал тревогу. Неизвестно, был ли он действительно братом, но он помнил, что видел его на яхте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подавая виду, Вэй Жань отошел в сторону, пока Фэн Сылань представлял своего брата всем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подошли к Вэй Жаню, и Фэн Сылань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главный герой нашего сериала. В сериале он романтичный молодой человек, умеющий рисовать и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персонаж. Я сам не умею, — равнодушно ответил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увидев Вэй Жаня,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похожи на одного моего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обычное лицо, — без эмоций сказал Вэй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его ответ задел мужчину, и на его лице мелькнула злость. Вэй Жань даже не взглянул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обошел их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позади, двое задумчиво смотрели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собрались и заняли свои места. Главные герои сидели по обе стороны от режиссера, а те, кто не был частью съемочной группы, заняли другой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http://bllate.org/book/16416/1487516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