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видел, что Гао Цинь попал в топ Вэйбо? Найди кого-нибудь, чтобы убрали эти новости, —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услышав это, фыркнул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Раньше я думал, какой путь ему подойдет, а теперь он сам нашел его. Черный пиар — тоже пиар. Потом можно будет отбелиться, главное — сначала стать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этот топ странный? У него только один веб-сериал вышел, и то он там второстепенный персонаж. Скандал с содержанием попал в топ-10. Это явно чья-то работа, — терпеливо объяснил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это сделал. Разве это не помощь мне? Я даже не потратил денег, а мой артист уже стал популярным. Отлично, — с сарказмом ответил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 чтобы ты сделал правильный выбор. Надеюсь, ты не пожалеешь о своем решении в будущем. Новости я уберу, но в дальнейшем в его делах я не буду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повесил трубку и позвонил еще нескольким людям. Менее чем через два часа все новости в сети были удалены, топ убран, а связанные обсуждения зачищены. Чжоу Цзинса поручил У Циню выпустить официальное заявление от имени компании, что фотографии — поддельные, и решил замять эту историю, позволив ей затихнуть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попросил выяснить, кто стоял за этим. Когда выяснили, что это был артист из «Анжань», который ранее снимался вместе с Вэй Жанем в «Расцвете Чанъаня», играя главного врага и брата Вэй Жаня, Чжоу Цзинса лично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признался, что завидовал Вэй Жаню: его роль была важнее, но Вэй Жань, сыгравший второстепенного персонажа, получил внимание Вэй Ана и даже его в качестве менеджера. Из ревности он тайно следил за Вэй Жанем, сделал фотографии и купил топ, чтобы унизить его. Однако новости удалили, и его самого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не уволил его. Во-первых, дела «Анжань» — это забота Вэй Ана, который уже знал о произошедшем. Если он молчит, Чжоу Цзинса не будет принимать решения за него. Во-вторых, лучше держать его под своим контролем, чем отпускать на свободу. В компании он не сможет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Вэй Жаню о виновнике, но тот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провел несколько дней у Чжоу Цзинса, а затем решил вернуться домой. Результаты расследования его разочаровали: он не ожидал, что за топом стоит другой человек. Тот признался только в фотографиях и покупке топа, но не упомянул 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уверен, что это дело рук Фэн Сыланя. Не только похищение, но и фотографии с топом были частью его плана. Однако он оказался настолько хитрым, что переложил вину на другого. Пока похититель не пойман, Фэн Сылань останется чистым, как 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Чжоу Цзинса отреагирует на его догадки. Может быть, поддержит его и начнет расследование против Фэн Сыланя, а может, решит, что он сошел с ума. Вэй Жань сам не понимал, почему Фэн Сылань так ненавидит его. Они не были близки, и между ними не было конфликтов. Почему он так настойчиво пытается его уничтожить? В прошлой жизни было так же, и в этой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разобраться сам, чтобы понять, зачем Фэн Сылань ему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повесив трубку, почувствовал беспокойство. Это был уже второй раз, когда Чжоу Цзинса предупреждал его не делать того, о чем он пожалеет. Почему дело Гао Циня может заставить его сожалеть? Вспоминая лицо Гао Циня, Вэй Ан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вместе с Чжоу Цзинса и знал, что тот не станет бросать слова на ветер. Если он так сказал, значит, на то есть причина. Вэй Ан поручил кому-то расследовать прошлое Гао Циня, и через несколько дней перед ним оказались все данные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Цинь был сиротой, его оставили у дверей приюта в младенчестве. В 18 лет он покинул приют и начал сниматься в массовке, отправляя половину заработка в приют. Эти переводы прекратились в конце прошлого года, но недавно возобновились — уже не с его счета, а через благотворительный проект компании Чжоу, хотя и от его имени. Это заставило Вэй Ана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был бизнесменом. Даже если он использовал его как замену, он вряд ли стал бы делать это так тщательно. Только если он действительно заботился о человеке. Неужели Гао Цинь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отвлечься от его внешности, его характер был неплохим — сильный, целеустремленный, с правильными ценностями. Вэй Ан вздохнул. Наверное, стоит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вернулся на съемочную площадку через месяц. У него осталось всего несколько сцен. Съемки этого сериала изначально планировались на три месяца, и теперь они подходили к концу. Вэй Жань наконец встретился с главной героиней и начал доснимать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он покинул площадку, а через две недели сериал был полностью завершен и перешел на этап постпродакшна. Сериал предназначался для телевидения, поэтому его премьера могла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устроили прощальный ужин, и Вэй Жань, как второй главный герой, был приглашен.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ужине присутствовали актеры, режиссер, ассистенты и другие члены съемочной группы. Ужин проходил в отеле «Хуаду», принадлежащем компании Сюэ, которая занималась недвижимостью, коммерческой недвижимостью и отелями. «Хуаду» был идеальным местом для таких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переоделся дома и отправился на ужин с У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мероприятия были любимыми для Шэнь Юаня, но в последнее время он затянул с написанием сценария и теперь работал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и У Цинь прибыли к отелю «Хуаду». Ужин проходил в большом зале на втором этаже. После последних событий Вэй Жань был настороже с Фэн Сыланем, и сегодня вечером тот вряд ли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морально, Вэй Жань направился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кроме главных героев и нескольких членов съемочной группы, все уже были на месте. Вэй Жань сначала подошел к режиссеру,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улыбкой заговорил с ним, хваля его актерскую игру и выражая надежду на будущее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помог Фэн Сыланю устроить ему проблемы, он чувствовал себя неловко, зная, что за Вэй Жанем стоит мощная поддержка. Позже он узнал, что его обучал сам старейшина Хуан, чье положение в этой индустрии было неоспоримым. Как режиссер, приехавший из провинции, он понимал, что если кто-то решит его уничтожить, это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Жань оказался терпеливым и не стал мстить. Режиссер почувствовал стыд, и в его сердце зародилась ненависть к Фэн Сыланю.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главный герой, и Фэн Сылань привел с собой человека, представив его как своего двоюродного брата, который пришел поблагодарить всех за заботу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увидев этого «брата», почувствовал тревогу. Неизвестно, был ли он действительно братом, но он помнил, что видел его на яхте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Вэй Жань отошел в сторону, пока Фэн Сылань представлял своего брата всем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Вэй Жаню, и Фэн Сылань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главный герой нашего сериала. В сериале он романтичный молодой человек, умеющий рисовать и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персонаж. Я сам не умею, — равнодушно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увидев Вэй Жаня,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на одного моего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обычное лицо, — без эмоций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ответ задел мужчину, и на его лице мелькнула злость. Вэй Жань даже не взглянул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обошел их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позади, двое задумчиво смотрели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собрались и заняли свои места. Главные герои сидели по обе стороны от режиссера, а те, кто не был частью съемочной группы, заняли другой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