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столько подводных камней, я уже шесть лет работаю ассистентом, разве могу этого не знать? — У Цинь вздохнул. — Ты же, будь внимательнее,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сделаю то, что ты мне не советуешь.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Жаня снова устремился на съёмочную площадку. Он заметил, что у Фэн Сыланя действительно плохая актёрская игра. Его постоянно заставляли переснимать сцены, но режиссёр не решался его критиковать. В конце концов, сам Фэн Сылань вышел из себя и заявил, что больше сниматься не будет. Режиссёру пришлось дать ему отдохнуть, чтобы он нашёл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Жань никогда не считал, что Фэн Сылань плохо играет. По крайней мере, когда тот обманывал его, его лицо выглядело настолько искренним, что это не походило на игру. К сожалению, всё это было лишь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снимем несколько сцен с мужской ролью второго плана, — прокричал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быстро встал, готовясь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Сылань наблюдал за ним, медленно прищуриваясь, и спросил своего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информацию, которую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проверил. Гао Цинь вырос в детском доме, в восемнадцать лет окончил школу и устроился работать в съёмочную группу. Однако он всегда играл лишь эпизодические роли, а его предыдущая компания его обманывала, нанеся ему немало вреда. В декабре прошлого года он подписал контракт с «Анжань», и его первая роль в этой компании — это сериал «Расцвет Чанъаня», который сейчас выходит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это выяснять! — раздражённо бросил Фэн Сылань. — Узнай о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могу узнать о его повседневной жизни, — с сожалением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Сылань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что годишься! Как он смог попасть в «Анжань»? По логике, если он не выпускник актёрской школы и всегда играл второстепенные роли, его вряд ли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выяснил. Говорят, что его подписал гендиректор Вэй. Внутри «Анжань» ходят слухи, что гендиректор Чжоу поручил своему ассистенту привести его на подписание контракта, и гендиректор Вэй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Сылань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Чжоу? Хм, посмотрим, есть ли у него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понял, что имел в виду Фэн Сылань, но его напугала тёмная эмоция в глазах босса. Он не знал, чем этот новичок так провинился перед своим начальником, но понял, что его жизнь вряд ли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дораме режиссёр не предъявлял высоких требований к актёрской игре. Вэй Жань ранее работал с известным режиссёром, поэтому сниматься в этой дораме для него не составляло труда. Кроме того, его персонаж был похож на него самого, так что съёмки шли гладко. За утро он снял три сцены, и режиссёр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прошли успешно, режиссёр сообщил, что днём у Вэй Жаня нет сцен, и он может отдохнуть, а вечером прийти на две ночные сцены. Вэй Жань согласился, попрощался со всеми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в машину, как ему позвонил Чжоу Цзинса, спросив, как он себя чувствует в первый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ответил, что дорама довольно простая, роль не сложная, и требования режиссёра невысокие, так что всё идёт легко. Он также случайно упомянул, что вечером у него ещё две сцены, и домой он вернётся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ничего не сказал, лишь попросил его быть осторожным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 Шэнь Юань ужинали дома. Когда У Цинь пришёл за ним, он увидел, что они едят доставленную еду с высоким содержанием жира, и сразу же раскритиковал их. В итоге он пообещал готовить еду для Вэй Жаня, чтобы тот больше не ел такой нездоровой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с аппетитом уплетая еду, молча посмотрел на него, затем на коробку с едой, и в его душе возникло чувство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тем, что Вэй Жань поклялся больше не есть нездоровую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ужасен, — шепнул Шэнь Юань Вэй Жаню, пока У Цинь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сцена была напряжённой: главный герой, героиня и второй главный герой оказались в сложной ситуации. Это была типичная мелодраматическая сцена под дождём. Погода была хорошей, поэтому съёмочная группа использовала машину для имитации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героиня играла дублёром, она не собиралась учить текст и просто читала цифры, глядя на Вэй Жаня. Это мешало ему вжиться в роль. Когда он наконец смог сосредоточиться, они сняли одну сцену, но вторая сцена была испорчена из-за постоянных ошибок Фэн Сыланя. Вэй Жань начал нервничать. Они снимались в помещении, а Вэй Жань должен был сниматься на улице под дождём. В середине октября ночью было уже довольно холодно, и он начал дрожать. У Цинь не выдержал и попросил помощника режиссёра дать Вэй Жаню перерыв. Помощник режиссёра поговорил с режиссёром, и тот, взглянув на Вэй Жаня, с сожалением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поспешил отвести Вэй Жаня в машину, чтобы тот сменил мокрую одежду, и укутал его в плед. Он уже собирался купить горячий напиток, как перед Вэй Жанем появилась чашка горячего молока. Вместе с молоком появился Чжоу Цзинса, чьё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 — Вэй Жань вскочил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Цзинсы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приехал, я бы не увидел, в какую погоду ты стоишь под дождем. Ты не боишься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видя, что Чжоу Цзинса действительно рассержен,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этого. Я же не мазохист, это же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в его голосе появились нотки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мою машину отдохнуть. Я уже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 и, укутавшись в плед, направился к машине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наблюдал, как он сел в машину, затем повернулся и пошёл к режиссёру. Фэн Сылань увидел, с кем разговаривал Вэй Жань, и его лицо исказилось. Он глубоко вздохнул и направился к Чжоу Цзинсе.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как молодой руководитель корпорации Чжоу, был известен в индустрии развлечений, даже несмотря на то, что сам не был связан с этим миром. Режиссёр не ожидал, что на съёмках обычной дорамы он встретит Чжоу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режиссёр, — спокойно поздоровался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 его приветствие, очнулся от оцепенения и поспешно протянул руку для рукопожатия. Чжоу Цзинса слегка коснулся его руки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что снятую сцену. В такую погоду заставлять актёра стоять под дождём — это не очень хорошо. Хотя актёры должны быть профессионалами, но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молча вытер пот со лба. Не зря он — руководитель крупной корпорации, его харизма была на другом уровне. Никто не ожидал, что за вторым главным героем обычной дорамы стоит такой влиятельный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Сылань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Цзинса-гэ, ты приехал ко мне? — с радостью спросил он, глядя на Чжоу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бросил на него взгляд, но Фэн Сылань не сдался перед его холодностью и с энтузиазмом представил режиссёра Чжоу Цзинсе, а затем наоборот. Когда Фэн Сылань закончил свои длинные представления, Чжоу Цзинса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Гао Цинь простудился, и, возможно, не сможет продолжать съёмки. Я забираю его домой. Если это задержит съёмки, я возьму убытки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сегодня утром Гао Цинь снял три сцены, всё прошло гладко. Это не задержит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слегка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наблюдал за Чжоу Цзинсой через окно машины. Он видел, как тот разговаривал с режиссёром, а затем Фэн Сылань с радостью что-то говорил. Хотя Чжоу Цзинса не проявлял особых эмоций, он терпеливо выслушал его. Вэй Жань почувствовал себя неловко, но затем подумал, что у него нет права вмешиваться в дела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поговорил с У Цинем, попросив его уйти, а Вэй Жаня он сам отвезёт. У Цинь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сел на заднее сиденье машины и увидел, что Вэй Жань выглядит вялым и не в настроении. Он хотел потрогать его лоб, но Вэй Жань отстранился. Рука Чжоу Цзинсы замерла в воздухе на мгновение, прежде чем он медленно убрал её,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душе. Но Вэй Жань струсил и не сказал этого,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решил, что он, вероятно, простудился из-за дождя и не хочет говорить, поэтому предложил ему закрыть глаза и отдохнуть, а он разбудит его,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чувствуя себя неловко, не стал возражать и закрыл глаза. Вскоре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машина уже стояла, а водитель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удивлением обнаружил, что он лежал на плече Чжоу Цзинсы. Он быстро сел прямо,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что я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смутился, глядя на Чжоу Цзинсу. Тот улыбался мягко, без тени насмешки. Лицо Вэй Жаня постепенно покраснело, и он, чтобы отвлечь внимание, огляделся. Он понял, что они находятся в гараже дома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