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Юань долго уговаривал, но, видя, что Вэй Жань совершенно не поддается, с отчаянием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ели с удовольствием, особенно Шэнь Юань, который мог развеселить себя сам. Когда разговор зашел на интересную тему, он взял бокал и предложил тост за Чжоу Цзинсу, поблагодарив его за заботу о Гао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слегка взглянул на него,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благодарить тебя. Гао Цинь — сотрудник моей компании, и он всегда был под твоей опекой. Я и Гао Цинь поднимаем бокал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глупо поднял бокал, а Шэнь Юань сначала удивился, затем почувствовал легкую грусть, как будто он был отцом, отдающим свою дочь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почти два часа, и когда вышли, на улице уже было совсем темно. Вэй Жань посмотрел на Чжоу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вызвал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своей машине, но сюда не смог заехать, оставил снаружи. Как раз после еды прогуляюсь, переварит, — ответил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домой, нужно дописать сценарий. Гао Цинь, проводи директора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Юань повернулся, он почувствовал себя героем, который сделал все, что мог, но теперь его присутствие было лишь фоном, и они могли спокойно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очень заботится о тебе, — сказал Чжоу Цзинса, глядя на уходящего Шэнь Юаня, затем повернулся к Вэй Жаню. —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замялся. Судя по тому, что Шэнь Юань говорил сегодня, Гао Цинь переехал в эту квартиру после того, как Чжу Фэншэн уехал. Но как они познакомились, он действительно не знал. Не мог же он прямо спросить Шэнь Юаня: «Как я с тобой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Жань врал или придумывал истории, у него было много мелких привычек: глаза блуждали, пальцы теребили край брюк, иногда он невольно пинал землю носком обуви. Чжоу Цзинса заметил это,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мелкий актер, а он сценарист дорам. Разве не нормально, что мы познакомились?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специально громко рассмеялся, чтобы скрыть свою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не стал допытываться, и они молча шли, пока не вышли из переулка. Вэй Жань спросил, где припаркована машина Чжоу Цзинсы, и тот указал на подземную парковку напротив парка. Они направились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парк Вэй Жань хотел попрощаться, но Чжоу Цзинса предложил прогуляться. Вэй Жань немного помолчал, но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был хорошо освещен, и в нем гуляло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похоже, не очень строго с охраной. Если ты станешь знаменитым, жить здесь будет сложно, — начал разговор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еще не знаю, когда стану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знаменитым на самом деле просто, если ты этого захочешь, — Чжоу Цзинса говорил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слегка удивился, затем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никогда не думал о том, чтобы стать знаменитым.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смотрел в глаза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видя его искренний взгляд, понял, что он не лжет, и невольно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странно, но я как-то плыву по течению. У меня нет чего-то, что я действительно хочу делать. Сначала я боялся играть, думал, что это неловко, боялся, что режиссер будет ругать. Быть отруганным перед столькими людьми — это унизительно. Но после двух проектов я понял, что это тоже весело. Это как испытать другую жизнь, ведь в реальной жизни мы ограничены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делал, я буду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Вэй Жань на мгновение задумался. Казалось, раньше он тоже так отвечал ему, когда он говорил, что не знает, что хочет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тебе будет неудобно жить здесь, позволь мне помочь с жильем, — предложил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него, хотел сказать, что компания, наверное, сама организует, но, видя его полные ожидания глаза, не смог ничего сказать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прошли, и Чжоу Цзинса пошел за машиной, чтобы отвезти Вэй Жаня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Шэнь Юань начал подтрунивать над ним. Вэй Жань не мог ответить, и когда Шэнь Юань наконец закончил, он пошел в душ и вернулся в комнату, чтобы прочитать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толком посмотреть сценарий, который получил сегодня. Теперь, взглянув на него, он понял, что его персонаж — богатый наследник, который не интересуется семейным бизнесом и увлекается искусством. Самое главное, этот наследник пишет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написано про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сел на кровать, скрестив ноги, и задумался. Почему он постоянно получает роли, которые так сильно напоминают его самого? Хотя он не интересуется искусством, но ключевые слова «не занимается семейным бизнесом», «пишет маслом», «богатый наследник» заставили его сердце биться быстрее. Он боялся, что кто-то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этой дорамы начались в середине октября. Поскольку он играл второго плана, у него было много сцен. В день начала съемок он пошел на церемонию открытия, и У Цинь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инвестором этого проекта была кинокомпания «Илань», принадлежащая семье Фэн Сыланя. На площадке как медиа, так и съемочная группа явно льстили Фэн Сыланю. Он выглядел мягким и дружелюбным, общаясь с журналистами, и эта улыбка не сходила с его лица, пока он не увидел лицо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зрачки Фэн Сыланя сузились, и он с силой схватил своего ассистента, который чуть не заплакал от боли, но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с трудом сохранил улыбку перед медиа, но как только они отвлеклись, он схватил ассистента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посмотрел на Вэй Жаня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из «Анжань». Они сняли веб-сериал, который уже вышел. Я видел, как он там играл. Кажется, его зовут Гао Цинь. В этом проекте он играет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нахмурился, глядя на Вэй Жаня,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все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слегка занервничал, но согласился, мысленно поставив свечку за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почувствовал, что на него направлен чей-то пристальный взгляд. Он оглянулся и неожиданно встретился глазами с Фэн Сыланем. Он испугался, но на лице не показал этого, спокойно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холодно смотрел на него, не отвечая. Вэй Жань поспешил отвести взгляд, но чувствовал, как за ним следит холодный, как змея, взгляд, который не отпускал его до конца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сразу начались съемки. Поскольку это был современный сериал, не нужно было ехать в киностудию, все снималось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съемки проходили в городе А, Вэй Жань каждый вечер возвращался домой и не жил в отеле с группой. Однако, кроме приезжих актеров и персонала, большинство людей тоже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съемок снимали в основном сцены с главным героем. Главная героиня еще не присоединилась к проекту, и вместо нее снимали дублера. Говорили, что у нее очень плотный график, и у нее будет всего около десяти дней на съемки. Поэтому все сцены, где не видно лица, снимались с дублером, а сцены с лицом будут сняты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раньше не сталкивался с таким в шоу-бизнесе и впервые слышал о таком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звезды с высоким рейтингом очень заняты, многие так делают. Главное, чтобы был рейтинг. В таких дорамах фильтры тоже сильные, так что актерская игра не так важна, — объяснил сидящий рядом ассистент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объяснение, Вэй Жань дружелюбно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Сылань ведь тоже звезда? Он же с первого дня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режиссера фыркнул, затем украдкой огляделся и тихо сказал Вэй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Фэн снимается только в проектах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мигнул ему в ответ, делая вид, что не понял, и ассистент режиссера рассмеялся, показав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недоумением повернулся к 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имел в виду, что у Фэн Сыланя настолько плохая актерская игра, что он может сниматься только в проектах своей компании. Но он всего лишь ассистент режиссера, и если его слова дойдут до главного актера, ему не поздоровится. Ты сделал вид, что не понял, и он подумал, что ты просто притворяешься, чтобы дать ему возможность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широко раскрыл глаза, искренне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