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Юань долго уговаривал, но, видя, что Вэй Жань совершенно не поддается, с отчаянием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«Юаньян»!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ели с удовольствием, особенно Шэнь Юань, который мог развеселить себя сам. Когда разговор зашел на интересную тему, он взял бокал и предложил тост за Чжоу Цзинсу, поблагодарив его за заботу о Гао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слегка взглянул на него,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благодарить тебя. Гао Цинь — сотрудник моей компании, и он всегда был под твоей опекой. Я и Гао Цинь поднимаем бокал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Вэй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глупо поднял бокал, а Шэнь Юань сначала удивился, затем почувствовал легкую грусть, как будто он был отцом, отдающим свою дочь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почти два часа, и когда вышли, на улице уже было совсем темно. Вэй Жань посмотрел на Чжоу Цзинсу: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вызвал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на своей машине, но сюда не смог заехать, оставил снаружи. Как раз после еды прогуляюсь, переварит, — ответил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домой, нужно дописать сценарий. Гао Цинь, проводи директора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Шэнь Юань повернулся, он почувствовал себя героем, который сделал все, что мог, но теперь его присутствие было лишь фоном, и они могли спокойно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сосед очень заботится о тебе, — сказал Чжоу Цзинса, глядя на уходящего Шэнь Юаня, затем повернулся к Вэй Жаню. — Как вы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замялся. Судя по тому, что Шэнь Юань говорил сегодня, Гао Цинь переехал в эту квартиру после того, как Чжу Фэншэн уехал. Но как они познакомились, он действительно не знал. Не мог же он прямо спросить Шэнь Юаня: «Как я с тобой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Жань врал или придумывал истории, у него было много мелких привычек: глаза блуждали, пальцы теребили край брюк, иногда он невольно пинал землю носком обуви. Чжоу Цзинса заметил это,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мелкий актер, а он сценарист дорам. Разве не нормально, что мы познакомились?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специально громко рассмеялся, чтобы скрыть свою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не стал допытываться, и они молча шли, пока не вышли из переулка. Вэй Жань спросил, где припаркована машина Чжоу Цзинсы, и тот указал на подземную парковку напротив парка. Они направились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парк Вэй Жань хотел попрощаться, но Чжоу Цзинса предложил прогуляться. Вэй Жань немного помолчал, но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был хорошо освещен, и в нем гуляло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районе, похоже, не очень строго с охраной. Если ты станешь знаменитым, жить здесь будет сложно, — начал разговор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еще не знаю, когда стану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знаменитым на самом деле просто, если ты этого захочешь, — Чжоу Цзинса говорил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слегка удивился, затем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никогда не думал о том, чтобы стать знаменитым.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смотрел в глаза Вэй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видя его искренний взгляд, понял, что он не лжет, и невольно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странно, но я как-то плыву по течению. У меня нет чего-то, что я действительно хочу делать. Сначала я боялся играть, думал, что это неловко, боялся, что режиссер будет ругать. Быть отруганным перед столькими людьми — это унизительно. Но после двух проектов я понял, что это тоже весело. Это как испытать другую жизнь, ведь в реальной жизни мы ограничены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делал, я буду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Вэй Жань на мгновение задумался. Казалось, раньше он тоже так отвечал ему, когда он говорил, что не знает, что хочет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будущем тебе будет неудобно жить здесь, позволь мне помочь с жильем, — предложил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посмотрел на него, хотел сказать, что компания, наверное, сама организует, но, видя его полные ожидания глаза, не смог ничего сказать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прошли, и Чжоу Цзинса пошел за машиной, чтобы отвезти Вэй Жаня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Шэнь Юань начал подтрунивать над ним. Вэй Жань не мог ответить, и когда Шэнь Юань наконец закончил, он пошел в душ и вернулся в комнату, чтобы прочитать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толком посмотреть сценарий, который получил сегодня. Теперь, взглянув на него, он понял, что его персонаж — богатый наследник, который не интересуется семейным бизнесом и увлекается искусством. Самое главное, этот наследник пишет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написано про меня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сел на кровать, скрестив ноги, и задумался. Почему он постоянно получает роли, которые так сильно напоминают его самого? Хотя он не интересуется искусством, но ключевые слова «не занимается семейным бизнесом», «пишет маслом», «богатый наследник» заставили его сердце биться быстрее. Он боялся, что кто-то что-то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этой дорамы начались в середине октября. Поскольку он играл второго плана, у него было много сцен. В день начала съемок он пошел на церемонию открытия, и У Цинь сопровождал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инвестором этого проекта была кинокомпания «Илань», принадлежащая семье Фэн Сыланя. На площадке как медиа, так и съемочная группа явно льстили Фэн Сыланю. Он выглядел мягким и дружелюбным, общаясь с журналистами, и эта улыбка не сходила с его лица, пока он не увидел лицо Вэй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зрачки Фэн Сыланя сузились, и он с силой схватил своего ассистента, который чуть не заплакал от боли, но не осмелился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с трудом сохранил улыбку перед медиа, но как только они отвлеклись, он схватил ассистента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посмотрел на Вэй Жаня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новичок из «Анжань». Они сняли веб-сериал, который уже вышел. Я видел, как он там играл. Кажется, его зовут Гао Цинь. В этом проекте он играет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нахмурился, глядя на Вэй Жаня,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все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слегка занервничал, но согласился, мысленно поставив свечку за Вэй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почувствовал, что на него направлен чей-то пристальный взгляд. Он оглянулся и неожиданно встретился глазами с Фэн Сыланем. Он испугался, но на лице не показал этого, спокойно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Сылань холодно смотрел на него, не отвечая. Вэй Жань поспешил отвести взгляд, но чувствовал, как за ним следит холодный, как змея, взгляд, который не отпускал его до конца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сразу начались съемки. Поскольку это был современный сериал, не нужно было ехать в киностудию, все снималось в городе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съемки проходили в городе А, Вэй Жань каждый вечер возвращался домой и не жил в отеле с группой. Однако, кроме приезжих актеров и персонала, большинство людей тоже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съемок снимали в основном сцены с главным героем. Главная героиня еще не присоединилась к проекту, и вместо нее снимали дублера. Говорили, что у нее очень плотный график, и у нее будет всего около десяти дней на съемки. Поэтому все сцены, где не видно лица, снимались с дублером, а сцены с лицом будут сняты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раньше не сталкивался с таким в шоу-бизнесе и впервые слышал о таком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звезды с высоким рейтингом очень заняты, многие так делают. Главное, чтобы был рейтинг. В таких дорамах фильтры тоже сильные, так что актерская игра не так важна, — объяснил сидящий рядом ассистент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объяснение, Вэй Жань дружелюбно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Сылань ведь тоже звезда? Он же с первого дня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режиссера фыркнул, затем украдкой огляделся и тихо сказал Вэй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Фэн снимается только в проектах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мигнул ему в ответ, делая вид, что не понял, и ассистент режиссера рассмеялся, показав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 недоумением повернулся к 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имел в виду, что у Фэн Сыланя настолько плохая актерская игра, что он может сниматься только в проектах своей компании. Но он всего лишь ассистент режиссера, и если его слова дойдут до главного актера, ему не поздоровится. Ты сделал вид, что не понял, и он подумал, что ты просто притворяешься, чтобы дать ему возможность выйти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брат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широко раскрыл глаза, искренне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