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Официант провел его к столику Чжоу Цзинса, который выбрал место у окна. С улыбкой он смотрел на Вэй Жаня, и в свете тысяч неоновых огней снаружи его взгляд казался особенно нежным и мягким, заставляя Вэй Жаня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тихо сказал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опомнившись, поспешно занял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подал им меню, они сделали заказ, и официант, поклонившись,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 некоторым беспокойством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здесь только мы? Ты что, зарезервировал весь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усмехнулся, не отвечая, что было равносильно подтверждению.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почувствовал себя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Цзинса, ты так меня напрягаешь.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просто помоги мне, — ответил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замолчал. Возможно, другие бы не поняли, но он догадывался, что имел в виду Чжоу Цзинса. Вэй Жань с горькой иронией подумал: «Неужели я сам стал своим двойником?»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длилось недолго, как появились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был человеком, обычно холодным и сдержанным, но если он хотел влиться в круг, то мог вести себя естественно, заботясь о каждом, создавая ощущение тепла и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неопытный и наивный, быстро увлекся разговором с Чжоу Цзинса, рассказывая о сегодняшних пробах. Чжоу Цзинса терпеливо слушал, изредка вставляя реплики. Ужин прошел в приятной атмосфере, и позже Чжоу Цзинса отвез Вэй Жаня домой, держась очень сдержанно. Вэй Жань, кроме начального дискомфорта, больше не испытывал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обнаружил, что Шэнь Юань не сидит в комнате за сценарием, а ждет его в гостиной, уставившись 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Жань вошел, Шэнь Юань подлетел к нему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посмотрел на него с раздражением и направился в ванную, но Шэнь Юань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Чжоу Цзинса? Говори правду, и я отпущу тебя с миром, — сказал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отношений, — оттолкнул его Вэй Жань и пошел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Чжоу Цзинса явно хочет за тобой ухаживать. Друг, помни, что богатство нужно делить, — насмешливо сказал Шэнь Юань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остановился, резко обернулся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в ванную, схватил пижаму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хорошо понимал свои способности. На пробах он сыграл выше своих возможностей, но внутри он знал, что просто копировал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 таком состоянии попал на съемочную площадку, все могло бы закончиться плохо. В прошлый раз это был всего лишь веб-сериал, и он едва справлялся. А теперь речь шла о серьезной драме, которая должна была выйти на телеканале страны Хуа. Режиссер, вероятно, просто выгнал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Вэй Жань позвонил Чжоу Цзинса и сказал, что хочет поучиться у Старейшины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сразу же все организовал. Вэй Жань попрощался с Шэнь Юанем и, под его многозначительным взглядом, с чемоданом отправился к Старейшине Хуану, где началась его жизнь, полная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Вэй Жаня снималась в основном в студии, и так как она была не главной, съемочная группа сообщила, что вызовет его, когда начнутся его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у Старейшины Хуана была спокойной, если не считать постоянных выговоров во время учебы. В остальное время он жил как пожилой человек. Чжоу Цзинса приходил почти каждый день, проводил с ним час, обсуждая работу, бытовые дела и даже комментируя растения в саду, что удивляло Вэй Жаня. Он впервые увидел, что Чжоу Цзинса может быть таким разговорчивым. Казалось, он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съемочную площадку Вэй Жань попал только в июне. Сцены с Лю Инем снимались в павильонах, и к июню там уже стало жарко. Надевая слои исторической одежды, Вэй Жань чувствовал, как его бросает в пот еще до начала съемок. Актерская работа иногда действительно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У Циня, Чжоу Цзинса прислал еще одного человека в качестве временного помощника, объяснив, что У Цинь может не справиться один. Вэй Жань не стал отказываться и с благодарностью принял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месяцев обучения у Старейшины Хуана Вэй Жань чувствовал себя увереннее. Хотя опытные актеры все равно подавляли его, режиссер был доволен, и дублей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его предыдущий веб-сериал должен был выйти в августе. Так как он не был показан на телевидении, его выпустили сразу после монтажа и одобрения цензурой. В этот момент Вэй Жань был на съемочной площадке и не участвовал в премьерных мероприятиях. Он не был главным героем, и другие актеры, казалось, относились к нему с некоторой неприязнью, так что он предпочел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узнал об этом и спросил, не хочет ли он вернуться для участия в промо-акциях.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главный герой, и не звезда. Мое присутствие или отсутствие не имеет значения. К тому же я только вошел в роль, лучше сосредоточусь на съемках, а промо-акции подождут до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не ожидал, что его простые слова произведут хорошее впечатление на режиссера. Такие режиссеры ценят актеров, которые могут сосредоточиться на работе. Хотя его актерское мастерство оставляло желать лучшего, его отношение было важнее. Это положило начало его успешной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«Расцвет Чанъаня» был инвестирован компанией «Анжань», которая продвигала своих новых актеров. Вэй Ан был заинтересован в рейтингах и репутации проекта, вложив значительные средства в рекламу. В день премьеры количество просмотров превысило 100 000 000, что стало огромным успехом. Главные актеры быстро попали в топы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намеренно игнорировал Гао Циня, и его имя не упоминалось до тех пор, пока его персонаж не появился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был очень симпатичным — наивный богатый наследник с привлекательной внешностью. Его появление сразу привлекло внимание зрителей, и в Вэйбо начали обсуждать его, что заставило Вэй Ана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открыл эпизод с Гао Цинем и, просматривая его,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Цинь был похож на его младшего брата, а персонаж был практически копией Вэй Жаня. Вэй Ан смотрел снова и снова, и его сердце начинало биться сильнее, как будто его брат был жив и находился в пределах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быстро улетучилась, сменившись гневом. Его брат умер, и он больше не мог видеть его улыбку или слышать его смех. Почему незнакомец, просто похожий на него, может жить жизнью, которую его брат не смог прожить? Виновник всего этого —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все больше злясь, пнул стул и вышел из комнаты, громко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компании с тревогой смотрели на уходящего Вэй Ана, недоумевая, почему он так разозлился, ведь «Расцвет Чанъаня» был на пике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сел за руль и поехал в офис Чжоу Цзинса. Ресепшионистка знала его, но, увидев его настроение, поспешила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бросил на нее косой взгляд, и она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Цзинса сейчас на встрече с руководством. Пожалуйста, подождите, я свяжусь с его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не стал давить на девушку, скрестил руки на груди и кивнул, разрешая ей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Ресепшионистка, под его пристальным взглядом, набрала номер секретариата и затем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Цзинса сейчас на встрече. Пожалуйста, подождите в приемной рядом с его офисом.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усмехнулся, фыркнул и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в приемной около получаса, прежде чем появился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взглянул на него, сел напротив, закатал рукава рубашки и снял галстук, спросив с непринужденностью: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 знаешь. Разве не догадываешься, зачем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 знаю. Пожалуйста,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долго смотрел в глаза Чжоу Цзинса, но тот оставался невозмутимым. Это только разозлило Вэй Ана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