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едва не закатил глаза к небу. Неужели этот парень совсем не задумывается о своем поведении? У Вэй Жаня не было воспоминаний Гао Циня, но за несколько месяцев знакомства он уже понял: хотя Шэнь Юань относился к нему по-приятельски, в обычной жизни тот, вероятно, был довольно легкомысленным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дома пару дней и послушав, как Шэнь Юань без умолку треплется о своих новых идеях, от чего у Вэй Жаня разболелась голова, он не выдержал и решительно отправился в компанию, холодно отвергнув предложение Шэнь Юаня подвезти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Цинь, вероятно, не ожидал появления Вэй Жаня. Когда он получил звонок, в голосе слышалась нотка вины, но тут же он предложил Вэй Жаню приехать в офис и сразу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заметил, что голос У Циня звучит странно, но не придал этому значения. Придя в компанию, он почувствовал неладное: даже администратор с ним поздоровался, но стоило Вэй Жаню отойти, как за его спиной что-то зашептались, вызывая у него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Жань подошел к кабинету У Циня, тот тут же затащил его внутрь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У-гэ,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был не так глуп, чтобы не понять: что-то случилось, и скорее всего, это связано с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долго прыгал на месте, прежде чем решиться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картина скоро завершается. Директор Вэй приезжал на съемочную площадку и наслушался там сплетен. Вернувшись, он очень разозлился, и теперь вся компания твердит, что председатель Чжоу содержит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всё понял. Он вспомнил слова Ян Хуэй на площадке и невольно усмехнулся. Он ведь никому не мешал, но все уже готовы его раздавить. Похоже, в этом кругу никогда не работает принцип «не трогай меня — и я тебя не трону».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зазвонил телефон У Циня. Увидев номер, он с трепетом взял трубку. На том конце прозвучала всего одна фраза: «Пусть Гао Цинь придет в мой кабинет», — и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 виноватым видом посмотрел на Вэй Жаня. Тот, примерно представляя ситуацию,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Если директор Вэй зовет, я схожу. У меня с председателем Чжоу действительно нет никаких отношений, так что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открыл рот, желая что-то сказать, но в итоге проглотил слова. Видимо, Гао Цинь обо всем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кабинетом Вэй Ана Вэй Жань глубоко вздохнул, постучал и, услышав приглашение войти, с гордо поднятой головой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Ан, откинувшись в кресле, изучал какой-то план, полностью игнорируя Вэй Жаня. Поняв, что его не собираются замечать, Вэй Жань устроился на диване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Вэй Ана дернулась, он швырнул документы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садиться?!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вы заняты, поэтому сел подождать, пока вы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Ана это немного сбило с толку, он свирепо взглянул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чувствуешь себя довольно уверенно. Недаром, раз уж залез к председателю Чжоу, то нам, простым смертным, конечно,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тихо выдохнул. Вэй Ан с детства был таким — говорил очень обидно, мог довести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ко мне что-то путаете.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Ан усмехнулся, словно услышал отличную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съемочная группа уже в курсе, а ты мне про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замолчал. Его брат с первого взгляда относился к нему с предубеждением, сейчас любое объяснение он встретит возражениями. Только Вэй Жань не мог понять: внешне Гао Цинь был на него немного похож, так за что же брат его так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брата, Вэй Ан решил, что тот признает вину, и гнев его возрос еще сильнее. Он холодко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только вышедший на сцену, а уже утрясаешь такие скандалы. Посмотрим, как далеко ты зайдешь и на какую вершину Чжоу Цзинса тебя подтянет. Иди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попрощался и направился к двери. На пороге он механически обернулся и заметил, что Вэй Ан смотрит ему вслед, застыв в задумчивости. Взгляды встретились, и Вэй Ан тут же послал в его сторону злобный взгляд. Вэй Жань лишь покачал головой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компании не было новых проектов, или, если они и были, при отношении Вэй Ана он бы их не получил. У Цинь постоянно извинялся перед Вэй Жанем, но тот лишь сказал, что все в порядке, и попросил звонить, если появится что-то подходящее. Сказав это, он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здания компании, Вэй Жань поднял голову, вглядываясь в небоскреб. Щурясь на солнце, он почувствовал, будто кто-то на него смотрит. Наверное, показалось. Вэй Жань слегка тряхнул головой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Ан стоял у панорамного окна и смотрел вниз, пока силуэт Вэй Жаня не исчез из виду. Он одновременно ненавидел Гао Циня за внешнее сходство с младшим братом, вымещая на нем всю боль утраты, и безмерно тосковал. Он знал, что его глупенький брат никогда не вернется, но видя Гао Циня, невольно вспоминал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компании, Вэй Жань сразу не пошел домой, а отправился оформлять паспорт. Через семь дней, получив документ, он связался с ассистентом Чжоу Цзинса, и тот помог ему с визой. За это время Вэй Жань спросил, кто еще едет в Париж, но ассистент ответил, что не знает, так как не занимается делами развлекательного подразделения. Вэй Жаню пришлось отложить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отлета Шэнь Юань отвез его в аэропорт. Удивительно, но его старый автомобиль удалось починить, и он благополучно ехал по дороге. Вэй Жаню очень хотелось высказаться по поводу этой машины, но под суровым взглядом Шэнь Юаня он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Вэй Жань увидел только ассистента. Тот передал ему билеты и паспорт, пожелав приятного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Жаню показалось, что в словах ассистента скрыт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выхватил билеты, взглянул на них, округлил глаза и дал ассистенту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компания! Даже на отдых летят первым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опешил, взял билеты, проверил и посмотрел на ассистента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такого нет. Ваш билет был лично заказан по распоряжению председателя Чжоу, а разницу в стоимости компенсировал сам директор Вэй, так что правила компании не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Шэнь Юань с понимающим видом и тыкнул Вэй Жаню локтем. — Похоже, председатель Чжоу действительно к тебе неравнодушен. В следующий раз при встрече не забудь угостить его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закатил на него глаза, поблагодарил ассистента, а когда объявили посадку, попрощался и прошел к трапу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свое место, Вэй Жань наконец понял, почему не увидел никого из коллег и что подразумевал ассистент. Оказалось, что Чжоу Цзинса — его сосед по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сел рядом и с некоторой безысходностью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Чжоу тоже едет на Неделю моды?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местном отделении есть кое-какие дела, я еду их решить, — спокойно ответил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удобно они выбрали время, — в свою очередь, заметил Вэй Жань. — Знай бы я, что вы тоже летите, попросился бы к вам на попутку. Я всё время боялся, что старый Шэнь Юаня сломается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губы Чжоу Цзинсы тронула улыбка, но тут же он ее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Цзинса хотел, то умел создавать вокруг себя атмосферу, которая заставляла чувствовать себя как в весеннем бризе. Весь полет он заботился о Вэй Жане так, чтобы тот не чувствовал себя неловко, но в то же время деликатно решал его мелкие проблемы. Всего за каких-то десять с лишним часов Вэй Жань значительно снизил уровень своей бдительности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Жань не знал, что пока он спал, Чжоу Цзинса смотрел на его лицо и подолгу застывал в задумчивости, а затем слегка касался его щеки костяшкой пальца и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Прилетев в Париж, Чжоу Цзинса сразу повез Вэй Жаня в забронированный отель, но произошла накладка.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поручил новенькому секретарю забронировать отель, сказав, что председатель Чжоу едет с инспекцией в филиал. В результате билет заказали только на Чжоу Цзинсу. Поскольку Вэй Жань не числился в штате компании Чжоу, секретарь не спросил уточнений и решил, что это друг председателя, поэтому номер для него не забронировал.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номер?!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перевод Чжоу Цзинсы, Вэй Жань округлил глаза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заказать еще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глубочайшие извинения, — ответил администратор. — Сейчас как раз Неделя моды, все номера заняты. Свободных комнат, к сожалению,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отели поблизости? — с грустью спросил Вэй Жань, прижимаясь рукой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трудом ответил, что, скорее всего, и там везде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люкс. Давай сегодня переночуем вместе, а завтра посмотрим, не освободится ли что-нибудь, — предложил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сразу после перерождения, Вэй Жань ни за что бы не согласился. Но сейчас, после такого долгого общения, он постепенно начал доверять Чжоу Цзинсе и принял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