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сохранял невозмутимость. Пожилой мужчина не понимал, почему тот вдруг заинтересовался этим, и поспешил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вы хотите спуститься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смотрел вниз и спокойно ушёл. Пожилой мужчина на мгновение замер, думая, что, возможно, Чжоу Цзинса просто задал вопрос ради интереса, а он, возможно, своими словами вызвал у него недовольство. Он поспешил за ним, чтобы извиниться, но Чжоу Цзинса не дал ему такой возможности. Его ассистент лишь сказал, что директор Чжоу рассмотрит этот проект,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Юань, изменив своё поведение с робкого на уверенное, провёл Вэй Жаня к столу. Вэй Жань чувствовал себя странно. Обычно, если ему становилось неловко, он просто уходил. Впервые он видел, чтобы кто-то, наоборот, стремился к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Шэнь Юанем, который выглядел совершенно спокойно, Вэй Жань подумал, что раз сам «виновник» не беспокоится, то и ему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бывший парень и бывшая девушка не хотели портить свадьбу, и больше они не подходили к их столу. Однако, когда они подошли для тоста, жених явно скривился, а невеста сжала зубы от злости. Шэнь Юань делал вид, что не замечает этого, и спокойно произносил слова поздравлений. Вэй Жань, стоя рядом, невольно почувствовал холодный пот и подумал: «Интересно, что ты им тогда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тоста Шэнь Юань сказал, что пойдёт в туалет. Вэй Жань кивнул, и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а Шэнь Юань всё не возвращался. Вэй Жань подумал, что стоит пойти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свернул в коридор, как перед ним возникла чья-то фигура. Он не успел среагировать и столкнулся с человеком. Вэй Жань, потирая нос,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что вы здесь делаете? — Вэй Жань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смотрел на Вэй Жаня, который выглядел растерянным, с широко открытыми глазами, как невинный кролик. Это напомнило ему Вэй Жаня, который всегда выглядел так же — удивлённый или испуганный, он только смотрел широко раскрытыми глазами, как красивое и невинное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смягчил выражение лица, и в его глазах появилась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 пообедать, не ожидал встретить тебя.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 пригласили на свадьбу, я пришёл за компанию поесть, — спокойно ответил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слегка пошевелил пальцами. Ему очень хотелось погладить Вэй Жаня по голове, но он всячески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задумал, приведя сюда мужчину на мою свадьбу? И какие у тебя отношения с моей невестой? — из-за угла раздался гневный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вздрогнул и инстинктивно схватил Чжоу Цзинса за руку, уводя его в лестничный 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так скуп? Раз уж пригласил меня на свадьбу, что такого, что я привёл друга? Он тебя не разорит. И, кстати, это уже не невеста, а жена, — раздался раздражающий голос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это сделал, ты же знаешь… — голос мужчины стал тише, в нём слышалась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говори. Дальше говорить бессмысленно. Раз уж ты решил расстаться и жениться на женщине, живи спокойно и не бегай за людьми, — Шэнь Юань слегка вздохнул. — Сегодня я попал в настоящий ад. Кто бы мог подумать, что бывший парень и бывшая девушка поженятся. Даже в сценариях такое не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был задет за живое, и его голос снова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стыдно говорить! Когда мы были вместе, ты не сказал, что тебе также нравятся женщины. Получается, я один всё это время относился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по-честному. Я никогда не говорил, что я стопроцентный гей. И что с того, что ты был искренен? В конце концов, ты всё равно выбрал женитьбу. Ты уверен, что сможешь с женщиной? — Шэнь Юань явно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слушая слова Шэнь Юаня и зная, что Чжоу Цзинса рядом, покраснел до ушей. Ему стало так стыдно, как в детстве, когда он смотрел с родителями телевизор и на экране появлялись сцены с поцелуями. Ему хотелось выбежать и заткнуть Шэнь Юаню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увидев, как Вэй Жань покраснел, невольно улыбнулся. Его маленький Жань всегда был таким — малейшие намёки на что-то стыдное заставляли его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уйдём. Подслушивать чужой разговор не очень правильно, — Вэй Жань, сдерживая смущение, повернулся к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подумал, что оставаться здесь дальше — только навлекать на себя неприятности, и кивнул. Он отправил Шэнь Юаню сообщение в WeChat, что уходит, и пожелал тому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сегодня был без водителя и сам вёл чёрный Maybach. Вэй Жаню это показалось необычным, ведь Чжоу Цзинса редко сам садился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кругу богатых наследников, многие увлекались машинами. Сам Вэй Жань тоже покупал спортивные автомобили, а его брат и подавно. Но Чжоу Цзинса, казалось, никогда не участвовал в этом, всегда ездил с водителем. Сегодня же он сам сел за руль, что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Чжоу Цзинса, увидев, как Вэй Жань смотрит на машину с недоумением,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как директор Чжоу сам за рулём. Это необычно, — Вэй Жань потёр нос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ничего не ответил, лишь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обошёл машину и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немного запоздав, сел на пассажирское сиденье. Чжоу Цзинса посмотрел на него и медленно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после того, как закончишь съёмки? В компании тебе что-то предложили? — Чжоу Цзинса задал вопрос, как будто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сказал, что я пока отдохну, через пару дней зайду в компанию, — Вэй Жань невольно схватился за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в Париже пройдёт Неделя моды. Многие знаменитости поедут. Ты хочешь поехать? — продолжил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Жань удивился, повернулся к Чжоу Цзинса и широко раскрыл глаза. — С моим статусом меня вряд ли кто-то пригласит.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об этом не думал. Спросили внезапно, я даже не знаю, что ответить, — честно признался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поручу ассистенту всё организовать. Оформи паспорт, в следующем месяце поедешь в Париж, — сказал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только кивнул. Теперь он понял: Чжоу Цзинса, вероятно, симпатизирует его внешности и хочет предоставить ему больше возможностей. По сути, для окружающих Чжоу Цзинса, вероятно, выглядит как его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бросил на него взгляд. Видя, как Вэй Жань слегка нахмурился, он крепче сжал руль. В его сердце появилось чувство разочарования. Казалось, что и в прошлом, и сейчас он никак не мог понять, о чём думает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довёз Вэй Жаня до дома. Тот поблагодарил, отстегнул ремень безопасности и попрощался. Чжоу Цзинса не стал его задерживать, наблюдая, как Вэй Жань поднимается по лестнице,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курил, только когда нужно было что-то сдерживать. После смерти Вэй Жаня он немного расслабился, но потом, найдя цель, постепенно бросил. В последнее время он снова начал курить. На самом деле, он знал причину, просто не хотел признавать. Чем больше он общался с Гао Цинем, тем чаще видел в нём Вэй Жаня. Но разум подсказывал, что мёртвые не воскресают, и это противоречие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поднялся наверх и случайно выглянул в окно. Он обнаружил, что машина Чжоу Цзинса всё ещё стоит у подъезда. Он долго смотрел на неё, пока та не уехала, затем отвёл взгляд и сел на диван,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Шэнь Юань, Вэй Жань всё ещё был в задумчивости. Тот хотел начать упрекать его, но, увидев такое выражение лица Вэй Жаня,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ещё не начал тебя распекать, а ты уже сам во всём признаешься? — пошутил Шэнь Юань, снимая пиджак и вешая его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пошёл в комнату переодеться в домашнюю одежду. Костюм был слишком дорогим, и если бы он помял его, это было бы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увидев его,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 чем себя винить. Ты сегодня устроил мне настоящий ад, и мне было очень неловко. И ещё ты устроил сцену с бывшим у туалета. Не боишься, что кто-то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на мгновение замер, затем потёр нос и, прислонившись к стене,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А кто бы мог подумать, что эти двое окажутся вместе. Видимо, сегодня не 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