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и так понятно без слов. Вэй Жань уже практически всё понял. У Цинь стал агентом совсем недавно, не обладал широкими связями и ресурсами, и, скорее всего, мог рассчитывать только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компании, Вэй Жань сразу же вспомнил о Вэй Ане. Учитывая его отношение к себе, рассчитывать на хорошие ресурсы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может, спросишь у директора Чжоу? — осторожно предложил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спрашивать? Он ведь не занимается киноиндустрией, — сразу же возразил Вэй Жань,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я вернусь и спрошу у директора Вэя, — У Цинь украдкой взглянул на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считай это отпуском. Через несколько дней я зайду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позу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Цинь, видя, насколько тот устал, больше не стал ничего говорить. Он понимал, что не справляется как агент и не может предоставить Вэй Жаню необходимые ресурсы. Если бы это был другой артист, тот бы уже давно взорвался. У Гао Циня, конечно, хороший характер, но так продолжаться не могло.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слегка тряхнул головой, отгоняя все мысли, и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вернулся домой. Открыв дверь, он увидел Шэнь Юаня, одетого в строгий костюм, с аккуратно уложенными волосами. Вэй Жань замер на мгновение, молча закрыл дверь, посмотрел на номер квартиры. Нет, всё верно. Он что, попал в параллельную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дверь, он увидел Шэнь Юаня, который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подумал, что ошибся дверью. Ну, вряд ли бы такое случилось, — Вэй Жань закатил чемодан внутрь и посмотрел на Шэнь Юаня. — Ты куда собрался? Так строго оделся. Даже на прошлой вечеринке ты был не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собираюсь на свадьбу, примеряю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свадьба? Так официально, — Вэй Жань подошёл к журнальному столику, взял чашку и налил воды,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Бывшего парня, — спокойно ответил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выплюнул половину воды, а вторая половина попала ему в горло. Он закашлялся, лицо покраснело, и он с трудом мог говорить, уставившись на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Вэй Жань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да? Видел, что я пью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спросил, я честно ответил, — Шэнь Юань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живём вместе уже столько времени, а я даже не знал, что ты гей, — Вэй Жань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посмотрел на него сверху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гей, я бисексуал.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снова ощутил, насколько Шэнь Юань умеет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Юань наконец расслабился, уголки его губ поднялись в улыбке. Он сел рядом с Вэй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заметил, как я только что выглядел как настоящий босс? Завтра я решил пойти на свадьбу именно в этом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зачем? — Вэй Жань был немного озадачен, но, говоря о боссах, он сразу же вспомнил о Чжоу Цзинса. Говорили, что тот всегда холоден с окружающими, но сам Вэй Жань никогда не считал его жестоким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внимательно осмотрел Вэй Жаня, отчего тому стало не по себе. Он насторожился и с подозрением посмотрел на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сейчас свободное время, правда? Поможешь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дружески обнял Вэй Жаня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вместе, притворишься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холодно оттолкнул его, встал и с презрением посмотрел на Шэнь Юаня, не скрывая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прошу тебя делать что-то особенное, просто пойдём вместе. Он сам всё поймёт. Ты ведь такой красивый, поднимешь мне статус. Он прислал мне приглашение на свадьбу, думаешь, зачем? Хочет, чтобы я пожалел. Но я живу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говорил всё более возмущённо.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смотрел на него с выражением лица, которое ясно говорило: «Ты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что нужно, чтобы ты пошёл! — Шэнь Юань хлопнул себя по бедру и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пойду, — спокойно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Жаня разбудил Шэнь Юань, затащил в ванную, заставил почистить зубы, умыться и переодеться. Всё заняло полчаса, и Вэй Жань ещё даже не полностью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у подъезда ярко-красный Ferrari, он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 Воровство — это преступление, — Вэй Жань с недоумением смотрел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легонько хлопнул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 аренду. У тебя фантазия даже больше, чем у сценаристов. Что, хочешь переквалифицироваться и со мной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искоса посмотрел на него и молча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улыбнулся, сел за руль и направился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Шэнь Юань вышел из машины, бросил ключи швейцару и, продолжая играть роль босса, повёл Вэй Жаня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шагов, как он сбился с роли. Увидев впереди молодожёнов, Шэнь Юань мгновенно спрятался за спину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твой образ босса? Где твоя цель заставить бывшего парня завидовать? Что происходит?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уйдём, — дрожащим голосом сказал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усмехнулся, хотел сказать, что уже поздно, твой бывший парень уже тебя заметил, и ты выглядишь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увидел, как бывший парень с насмешкой смотрит на них, и обернулся, чтобы взглянуть на Шэнь Юаня за своей спиной. Вэй Жань вдруг подумал, что, если бы он был на месте Шэнь Юаня, ему бы, наверное, было приятно видеть бывшего парня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 кого ты смотришь? — невеста, похоже, заметила, что жених отвлёкся, и последовала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явно почувствовал, как рука Шэнь Юаня, державшая его за край одежды, напряглась, а голова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 недоумением посмотрела на них, затем медленно нахмурилась, и её взгляд стал настолько пристальным, что даже Вэй Жань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невеста, похоже, решила что-то и, отпустив руку жениха,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тоже заметил её движение и хотел убежать, но невеста догнала его за пару шагов и схватила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 ужасом наблюдал за этим. Как она смогла так быстро бежать на таких высоких каблуках? Жених, похоже, тоже не сразу понял, что происходит, и стоял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вокруг тоже обратили внимание на происходящее. Жених поспешил подойти, схватил невесту за руку, хотел спросить, что случилось, но увидел, как та смотрит на Шэнь Юаня с выражением, будто хочет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тебя наконец-то поймала, Шэнь Юань! Попробуй теперь убежать! — невеста говорила с такой злостью, что Вэй Жань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жених с недоумением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казалось, готов был провалиться сквозь землю, его лицо выражало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услышав вопрос, поняла, что переборщила, и быстро сменила гневный взгляд на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этот человек когда-то обманул меня. Помоги мне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вмешался Вэй Жань. — Разве ты не заметила, что твой муж его знает? Иначе зачем бы он пригласил его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 недоверием посмотрела на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откуда ты знаешь этого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не знал, что ответить, и выглядел растерянным. Невеста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всё понял и с сожалением подумал: «Вот это бардак».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отпусти меня. Вам двоим лучше обсудить всё наедине, и тогда станет ясно, что происходит, — Шэнь Юань смирился с ситуацией и выглядел так, будто достиг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похоже, что-то понял, но невеста всё ещё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похлопал жениха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счастливо. Пусть прошлое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резко оттолкнул его руку и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Ты ещё у меня поплачешь.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невесту за руку и повёл её обратно, чтобы продолжить 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останешься здесь? — спросил Вэй Жань, видя, что Шэнь Юань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то поесть надо, а то зря потратили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раз уж пришли», — подумал Вэй Жань. Ты, конечно, мастер по части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открылась дверь одного из кабинетов. Пожилой мужчина с улыбкой что-то говорил своему спутнику, тот время от времени кивал, но его взгляд случайно упал на первый этаж, где Вэй Жань разговаривал с мужчиной в холле. Указательный палец правой руки, свисающей вдоль бедра, начал бессистемно постукивать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заставило Чжоу Цзинса нахмуриться, и всё его внимание сосредоточилось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рядом с ним последовал за его взглядом и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свадьба сына владельца компании «Яохуэй».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«Яохуэй»?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компания, владелец — нувориш. Увидев, что интернет-бизнес приносит деньги, он создал небольшую интернет-компанию. Раньше он обращался ко мне за помощью, и я однажды встречался с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улыбкой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