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Главный герой, поднимающийся со дна, естественно, должен иметь контрастного персонажа. Этот соперник не является злодеем, но и другом его назвать нельзя. Один — уличный хулиган, другой — изысканный аристократ. Эта пара когда-то была популярна среди фанатов, а Вэй Жань играл младшего брата, типичного наивного простака. Брат был талантлив, а к младшему, как к последнему ребенку в семье, предъявляли меньше требований, поэтому он целыми днями бездельничал, ведя себя как милый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прочитав описание персонажа, невольно дернул уголком рта. Почему-то этот сюжет показался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случайно ли ему досталась эта роль или кто-то специально настоял. Непроизвольно он снова подумал о Чжоу Цзинса. Если кто-то намеренно устроил это, то, вероятно, это был он. Но как он мог знать? После возрождения они встречались всего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Вэй Жань резко встряхнул головой. Он слишком подозрителен. Наверное, это просто его паранойя.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декабря начались съемки сериала. Весь процесс займет около трех месяцев, а его сцены можно снять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церемонии открытия съемок в конце декабря Вэй Жань тоже присутствовал. На этот раз он наконец увидел главных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Гао Циня было среднего роста, около 178 см. Главный герой был чуть выше, примерно 180 см, но благодаря хорошим пропорциям казался выше. Лицо было выразительным, хорошо смотрелось на камеру. Вэй Жань не мог не восхититься: стать популярным еще в университете было не просто так. Природные данные действительно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 популярная молодая актриса, известная своей миловидностью и жизнерадостностью. В день открытия съемок внимание СМИ было приковано к главным актерам. Вэй Жань, не будучи ни популярным, ни главным героем, оставался в тени. После церемонии он вернулся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съемок Вэй Жань сразу же приступил к работе. Его сцены в основном снимались в начале, поэтому он рассчитывал закончить к февралю.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Жань был не Гао Цинь. У него не было актерского таланта, и, что более важно, он не был так увлечен актерской карьерой. С началом съемок стали проявляться все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никогда раньше не снимался, и, несмотря на то, что роль была близка к его характеру, он не мог расслабиться перед камерой. Он постоянно ошибался, режиссер ругался до потери речи, актеры, снимавшиеся с ним, тоже устали и попросили перерыв. Режиссер велел ему отдохнуть и подумать над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Жань почувствовал облегчение. Он приложил ладонь ко лбу, понимая, что все идет не так гладко, как он ожидал. И это только начало. Как он выдержит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него съемки пошли намного успешнее, что только усиливало его дискомфорт. Он встал, решив отойти подальше, чтобы подышать воздухом. Сейчас он не хотел слышать звуки съемочной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отошел к ближайшему навесу и присел, уставившись в землю. Он вспомнил, что раньше легко сдавался. Его брат всегда говорил: «Ничего страшного, если не получается, просто не делай». И он с легкостью бросал начатое. Так прошло больше двадцати лет. Теперь, когда больше не было того, кто мог бы его защитить, он понял, насколько он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появились начищенные до блеска туфли. Вэй Жань машинально поднял голову. Яркий солнечный свет заставил его прищуриться. Человек стоял спиной к солнцу, его бесстрастное лицо напугало Вэй Жаня, и он тут же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спросил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у тебя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тихо, расстояние между ними было небольшим, и Чжоу Цзинса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здесь дела, заодно решил заглянуть. В конце концов, это проект, в который вложилась «Анжань».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на мгновение задумался, поняв, что Чжоу Цзинса объясняет свои действия, и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здесь делаешь? Тебя сегодня не снимают?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слегка покачал головой, с грустью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актерского таланта, я нигде не учился, не могу справиться с ролью, постоянно ошибаюсь. Режиссер сказал мне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ничего не сказал, просто смотрел на Вэй Жаня. Тот поднял глаза и встретил его мягкий взгляд, что на мгновение смутило его. Он быстро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верил в меня, а я тебя подвел.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в тебе не разочаровывался, — мягко сказал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Жань не был уверен, говорил ли он это ему или Гао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похоже, снимать не будем. Я отведу тебя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просто уйти со съемочной площадки? — смущенно спросил Вэй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договорился с ассистентом и режиссером, твои сцены перенесут на немного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Но ведь рано или поздно их все равно придется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любишь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Невозможно, я обожаю сниматься! — быстро поправился Вэй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познакомлю тебя с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согласия, он вдруг взял Вэй Жаня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вздрогнул, инстинктивно отдернув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не ожидавший такой реакции,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поняв, что переборщил, залепетал: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вдруг схватил меня, я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сделал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там,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направился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посмотрел на его спину и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они оказались на заднем сиденье. После произошедшего Вэй Жань чувствовал себя неловко, не зная, что сказать. Водитель и ассистент молчали, усиливая его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господин Чжоу, можно спросить, к кому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одному старому мастеру, он много знает об актерском мастерстве. Будь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подумал, неужели он заранее предвидел, что у него будут проблемы с актерской игрой, и специально нашел учителя. Но разве у Гао Циня были проблемы с актерским мастерством? Он всегда казался таким увлеченным.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въехала в пригородный район с виллами и остановилась перед одним из домов. Чжоу Цзинса показал Вэй Жаню, чтобы тот вышел,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вошел во двор и увидел пожилого человека, поливающего цветы. Он инстинктивно посмотрел на Чжоу Цзинса, тот успокаивающе похлопал его по плечу и подошел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Хуан, — позвал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услышав это, улыбнулся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что-то шепнул ему, и старик засмеялся, затем посмотрел на Вэй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мальчик?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поспешил подойти. Господин Хуан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как одаренный ребенок. Оставь его у меня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Я буду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хочешь? — с улыбкой спросил господин Хуан. — Многие мечтают пожить у меня, но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 Вэй Жань замахал руками. — Просто боюсь побеспокоить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Кроме уборщицы, я здесь один. Ты составишь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Хуан — известный мастер актерского искусства, профессор ведущей театральной академии страны. Он согласился тебя учить, поблагодари его, — сказал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моргнул, ошеломленно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поклониться и подать чай, чтобы стать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старый консерватор? К тому же, я просто буду тебя направлять, а не брать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он сказал, глядя на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глядя на растерянного Вэй Жаня, с нежностью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талант, господин Хуан сам захочет взять тебя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наблюдал, как Чжоу Цзинса и господин Хуан немного поговорили, затем они ушли, чтобы собрать вещи и переехать к господину Хуану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недавно взялся за новый сценарий, по ночам писал, а вставал только после полудня. Выйдя из спальни в шлепанцах и зевая, он увидел человека в костюме-тройке, сидящего на диване. Он замер, протер глаза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услышав звук, обернулся. Шэнь Юань увидел его лицо 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не успел ответить, как появился Вэй Жань с чемоданом.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http://bllate.org/book/16416/1487407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