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У Цинь широко раскрыл глаза и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ошиблись. Я работаю ассистентом, никогда не был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приподнял веки, взглянул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собираешься всю жизнь быть ассистентом артиста? Всегда нужно меняться. Сейчас как раз подходящий случай,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смущенно посмотрел на Вэй Жаня, тот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прошу тебя заботиться обо мне,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была улыбка, внутри он кипел от ярости. Вэй Ан, ты хорошо постарался! Я совсем забыл, что ты мастер сводить личные счеты под видом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последовал за У Цинем, покидая кабинет Вэй Ана. У Цинь осторожно украдкой посматривал на Вэй Жаня. Тот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Цинь сглотнул. — Просто… может, ты где-то обидел господина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Сегодня я впервые встретился с господином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теперь ты мой подопечный артист. Я обязательно постараюсь хорошо спланировать твою карьеру. Давай обменяемся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и У Цинь обменялись телефонами. У Цинь сказал, что посмотрит, есть ли подходящие сценарии, и свяжется с ним. Вэй Жань попрощался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дом, он увидел Шэнь Юаня, выходящего из ванной. Вэй Жань положил купленные булочки и соевое молоко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увидев это, улыбнулся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Цинь все же помнит обо мне. Как прошло сегодня в «Анжань»?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снял куртку и бросил ее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Подписал контракт. Мне назначили ассистента артиста в качестве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Чжоу Цзинса не хотел тебя подписать? Как можно так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Это президент «Анжань», Вэй Ан, — спокойно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это объяснимо. Этот человек действует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интересом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 правилам»? В конце концов, теперь я под его началом, лучше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непредсказуемый характер. Хотя, после того, что произошло в его семье, это могло повлиять на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мысленно возмутился: «Какое там влияние! Он всегда был таким. Видно, как сильно вредят обществу избалованные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компании «Сюйли Недвижимость»? — спросил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 был наследником «Сюйли Недвижимости». Потом компания обанкротилась и была продана. Президент «Сюйли» прыгнул с крыши, Вэй Ан исчез. Ходило много слухов, что его обманули, он раскрыл коммерческую тайну, что привело к такому исходу. Потом его похитили, и остался только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Жань внутренне вздрогнул. Всегда немного напрягает, когда слышишь свое имя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младший брат, как бы это сказать… Говорят, он был полным бездельником, учился на каком-то художественном факультете, совсем не собирался работать в семейной компании. Есть версия, что Вэй Ан специально его так воспитал, чтобы тот не претендовал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в недоумении. У людей действительно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 всего лишь старший брат. Его отец все еще жив. Разве он мог так просто «испортить»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любят такие сплетни. Чем драматичнее, тем лучше. У нас, сценаристов, фантазия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семья Вэй раньше дружила с семьей Чжоу. После продажи «Сюйли» Чжоу Цзинса забрал младшего брата к себе. Но вскоре тот отправился с друзьями на яхту, упал в море и утонул. Примерно через две недели после его смерти Вэй Ан внезапно появился. Тогда компания Чжоу создала дочернюю компанию «Анжань», и Вэй Ан стал ее президентом. Никто не знает, что произошло с ним за время его исчезновения. Когда он вернулся, обнаружил, что его семья исчезла. Думаю, любой бы сошел с ума. Кстати, младшего брата звали Вэй Жань. Судя по названию компании, Вэй Ан действительно любил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молча выслушал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богачи печальные, а мы тогда кто? Не переживай, занимайся своими делами. Кстати, ты расторг контракт с предыдущей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«Анжань» сказали, что сами все уладят.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Цинь позвонил Вэй Жаню, сказал, что у него есть сценарий, и попросил приехать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взял такси и, выйдя из машины, увидел У Циня,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не нужно было специально спускаться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И ты второй раз здесь, вдруг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недоумением посмотрел на него. Даже если бы он заблудился, мог бы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сценарий? — спросил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купила права на веб-роман. Недавно подписали многообещающего новичка, хотят его продвинуть, поэтому решили экранизировать этот роман. Так как мы сами вкладываем большую часть средств, кроме главной роли, которую отдали популярной актрисе, остальные роли достались нашим актерам. Я постарался выбить для тебя роль, — с улыбкой объяснил 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лифта на первом этаже. Когда двери открылись, из лифта вышел молодой человек в солнечных очках. Проходя мимо Вэй Жаня, он взглянул на него. Ассистент позади позвал У Циня «брат У» и поспешил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Выглядит очень высокомерно, — спросил Вэй Жань, глядя вслед уходящему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Шэнъюй. Тот самый многообещающий новичок, о котором я говорил. Окончил лучшую киноакадемию страны, стал популярным еще во время учебы. У него уже есть своя аудитория. В этом проекте он играет главную роль, — объяснил У Цинь, который, будучи ассистентом артиста много лет, 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У Циня, тот передал ему сценарий. На обложке было написано: «Расцвет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популярный мужской роман, ансамблевый сериал. Твоя роль еще не определена, через несколько дней будет примерка костюмов, и тогда решат. Это первый эпизод сценария, посмотри его. Можешь также найти книгу и ознакомиться, посмотри, какая роль тебе интересна. Я постараюсь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У. Я заберу с собой, посмотрю и через пару дней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первый подопечный артист так сговорчив, У Цинь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длинный роман, несколько миллионов иероглифов. В первой части, наверное, снимут только часть. Ты не спеши, разбирайся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улыбнулся в ответ. Они обсудили дальнейшие планы, и Вэй Жань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сразу прочитал сценарий. По первому эпизоду сложно было что-то понять, поэтому он взял телефон и нашел сайт, где публиковался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сериал о путешествии во времени. Главный герой попадает в эпоху правления У Цзэтянь, из уличного хулигана становится влиятельным чиновником. В сюжете также присутствуют элементы мистики и призраков. Главный герой и его друзья, а также враги создают ансамблевый сериал. Этот роман был очень популярен во время публикации, поэтому «Анжань» сразу купили права на экранизацию.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читал днем и ночью два дня, но даже до середины не дошел. Уже начал сходить с ума и думал прогуляться, как вдруг позвонил У Цинь, сказав, что нужно приехать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проб Вэй Жань не увидел главных актеров. По словам У Циня, их роли уже давно утвердили, и их фото уже опубликовали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об этом, у тебя есть аккаунт на Вэйбо? — спросил 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вдруг осознал, что он почти не пользовался телефоном Гао Циня и не обращал внимания, есть ли у него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нет, я зарегистрирую тебе аккаунт и верифицирую его. Когда сериал начнет сниматься, у тебя обязательно появятся фанаты, — сказал 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равнодушен к этому, полностью доверившись 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проб У Цинь сообщил, что роль утвердили. Это была довольно симпатичная роль — младший брат главного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