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 детстве был настоящим сорванцом, целыми днями бегал с другими ребятами, оставляя его одного. Чжоу Цзинса же предпочитал тишину. Поэтому в детстве чаще всего брат пропадал, а он оставался с Чжоу Цзинса: тот читал книги, а он тихо играл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семье случилась беда, Чжоу Цзинса сразу же забрал его к себе в особняк. Сначала всё было спокойно, он относился к нему так же, как и раньше, даже лучше. Если бы только не случилось 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помнил ту ночь: он проснулся и пошел в ванную. Услышав шум внизу, он решил посмотреть, что происходит, и увидел Чжоу Цзинса, сидящего на полу. Он бросился вниз, чтобы помочь ему,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позже, Вэй Жань понял, что того, вероятно, подпоили, и его поведение можно было объяснить только потерей контроля. Однако Вэй Жань не смог принять это и стал избегать его, вплоть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Вэй Жань тихо вздохнул. Он и сам не знал, какие чувства испытывает к Чжоу Цзинса. Ненависть? Никогда. Но и любовью это назвать нельзя. Как бы там ни было, в этой жизни он решил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Жань получил звонок с незнакомого номера. Он сонно нащупал телефон и ответил. С другой стороны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Гао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— не задумываясь, ответил Вэй Жань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замерли на секунду, затем проверили записи. Номер был правильный. Они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 Цинь, я ассистент господина Чжоу. Вчера вы договорились с господином Чжоу встретиться сегодня в «Анжань».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мгновенно проснулся и резко встряхнул головой. Как он мог быть таким невнимательным? Хорошо, что звонил только ассистент. Если бы это был Чжоу Цзинса, и он бы сказал, что он не Гао Цинь, всё могло бы закончиться не так просто. Хотя идея реинкарнации кажется невероятной, кто знает, что могло бы прийти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только что проснулся. Где вы сейчас?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дома. Не спешите, я подожду, — вежливо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быстро встал, умылся, надел куртку и спустился вниз. Увидев припаркованный Mercedes, он подошел к нему. Ассистент вышел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сегодня господин Чжоу поручил мне отвезти вас в «Анжань», чтобы вы могли всё осмотреть. О контракте он говорил, что вы можете обсудить всё с господином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и ассистент открыл дверь заднего сиденья. Вэй Жань сел,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«Анжань», будучи молодой компанией, выглядела весьма солидно. Иметь целое здание в таком месте могли позволить себе только давно существующие компании. Видимо, поддержка компании Чжоу действительно играла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 мгновение остановился перед зданием, ассистент не торопил его. Осмотревшись, Вэй Жань вошел внутрь вместе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обычно не слишком разговорчив. Господин Чжоу, вероятно, уже предупредил его, но всё же лучше не перечить ему, — предупредил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думая про себя, что он хорошо знает характер своего брата. В детстве тот был сорванцом, а повзрослев, стал еще более резким. Интересно, смогло ли банкротство смягчить его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провел Вэй Жаня к кабинету Вэй Ана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открыл дверь и пропустил Вэй Жаня внутрь,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Вэй Жань увидел Вэй Ана, склонившегося над документами. Внезапно в его глазах появилась влага. Он уже считал, что Вэй Ан, как и их отец, погиб, и не ожидал, что снова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господина Чжоу, видно, куча свободного времени, раз он уделяет внимание поиску новых талантов. Разве он не отстранился от дел в развлекательной индустрии? — подняв голову, Вэй Ан увидел Вэй Жаня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человека перед собой, Вэй Ан замер, затем медленно прищурился. Вэй Жань удивился — это был признак того, что его брат начинает злиться. Неужели этот человек чем-то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рассмеявшись от ярости,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теперь понятно, почему Чжоу Цзинса вдруг заинтересовался шоу-бизнесом. Он специально решил меня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преувеличиваете. Господин Чжоу случайно заметил господина Гао и увидел в нем потенциал, поэтому и пригласил в «Анжань». В конце концов, «Анжань» принадлежит компании Чжоу, и он, естественно, интересуется её делами, — спокойно объяснил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взглянул на ассистента. Это объяснение звучало слишком официально. Его брат вряд ли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компания, а я всего лишь наемный работник. Что я могу сказать? Ладно, пусть подписывает контракт. Может, я буду каждый год устраивать для него кастинги, как для императора. Тот, по крайней мере, выбирал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знал, что его брат мог быть резким, но не ожидал, что он будет так открыто провоцировать своего работодателя.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молчал, сохраняя почтительное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холодно посмотрел на ассистента, затем перевел взгляд на Вэй Жаня. В его глазах читалось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как сердце ёкнуло. Его брат всегда был таким — если он кого-то невзлюбил, то всё, что тот делал, вызывало у него раздражение. Судя по всему, он решил, что Вэй Жань — любовник Чжоу Цзинса, и подписал контракт благодаря нечестным методам. Но с каких пор он стал таким моралистом?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Ан ничего не сказал, просто бросил контракт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Господин Чжоу особо указал — контракт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слушая его саркастический тон, с трудом сдерживал смех. Он взял контракт, просмотрел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очень выгодные. Спасибо,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меня. Благодарите господина Чжоу. Я всего лишь выполняю его указания, — Вэй Ан явно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заскрипел зубами. Ты всё еще не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Гао не против, сегодня можно подписать контракт, — вовремя вмешался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взглянул на него. Внизу тот говорил, что сегодня просто осмотрит компанию, а теперь уже уговаривает подписать контракт. Видимо, Чжоу Цзинса очень хотел привязать его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решил не связываться с ним, но ограничения этого тела были слишком велики. С точки зрения карьеры, подписание контракта с «Анжань» действительно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доверие господина Чжоу.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Ан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ассистент с улыбкой обратился к Вэй 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Гао подписал контракт с «Анжань», нужно назначить ему менеджера. У вас есть подходящий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меня нет подходящего, и вы собираетесь переманить золотого агента из другого места? — саркастически спросил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верит в ваши способности, — мягко успокоил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передайте, что о делах «Анжань» он может не беспокоиться. Если я подписал контракт, то всё устрою. Вы можете идти, — Вэй Ан, потеряв терпение, начал выпроваживать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слегка замялся, и Вэй 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можете идти. Вы уже потратили на меня целое утро. Господин Вэй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подумал и сказал Вэй 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ухожу, господин Вэй. Позаботьтесь о господине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 Вэй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невольно восхищаясь тем, как Чжоу Цзинса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ассистента Вэй Ан полностью раскрыл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связался с Чжоу Цзинса и теперь чувствуешь себя большим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рассердился. Его брат вел себя как капризный ребенок, хотя ему уже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я не знаю, почему вы так настроены против меня, но я впервые встретил господина Чжоу вчера вечером, и мы едва обменялись парой слов. Пожалуйста, не делайте необоснованных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увидев его гневное выражение, на мгновение замер, затем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 что опираешься, осмелившись передо мной хвастаться? Лишь на то, что ты похож лицом на него? Держись подальше от Чжоу Цзинса, и чтобы я больше не видел, как мои артисты пачкаются.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 Жаню ответить,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зайдет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вошел мужчина лет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тебе артиста. С сегодняшнего дня ты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