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говорил легко, но Шэнь Юань замолчал. Он остановился, и Вэй Жань, пройдя несколько шагов, заметил, что тот не следует за ним.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серьёзно сказал Шэнь Юань, находясь в нескольких шагах от Вэй Жаня. — Я считаю, что ты очень старательный актёр. Ты явно любишь сниматься и прилагаешь столько усилий. Я не хочу, чтобы ты сдавался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чуть не выпалил, что он не любит сниматься, но вдруг осознал, что он больше не тот беззаботный богатый наследник, а малоизвестный актёр, который упорно трудится. Он открыл рот,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видя его растерянность, тихо вздохнул,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вечером будет профессиональная встреча, на которой соберутся многие крупные фигуры индустрии. Мне с трудом удалось получить приглашение, и я могу взять с собой одного человека. Пойдём со мной, вдруг какая-то компания заинтересуется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всегда ненавидел такие мероприятия и старался их избегать. Даже если он и приходил, то прятался в углу, ел и пил, ведь всегда был его отец и брат, на которых можно было положиться. Теперь же тех, кто мог его защитить,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видя, как настроение Вэй Жаня упало,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не нравится, но не переживай. Никаких скрытых правил не будет. Я рядом,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оказалось, что Шэнь Юань не сказал ни слова правды! Мужчины — все такие ненадёжные!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Гао Цинь был чем-то вроде массовки, и у него не было ни сбережений, ни лишних денег на дорогой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никогда не задумывался о деньгах. В его воспоминаниях он никогда не нуждался, даже после банкротства семьи его кто-то содержал. Поэтому, увидев, что у Гао Циня нет подходящего костюма, он сразу подумал о покупке нового. Наверное, на его банковском счету хватит на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Шэнь Юань откуда-то раздобыл костюм и велел ему надеть его. Конечно, он был не по размеру, но раз он сейчас никто в индустрии, никто не обратит внимания на то,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купил эту машину? — Вэй Жань терпел до последнего, но теперь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всего два года назад, — небрежно ответил Шэнь Юань, держа во рту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машина, наверное, только два года и прослужит, — Вэй Жань был уверен, что она сломается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вороной. Не переживай, сегодня она точно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вышел из машины, чувствуя, что всё его тело вот-вот развалится. Машина была не только маленькой, но и тряслась так, что казалось, будто она вот-вот развалится. Он постоял на месте, слегка потирая поясницу, пока Шэнь Юань припарковался и подошёл,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Остановите, — недалеко от них медленно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переднем сиденье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мероприятие сегодня в «Цзиньмао»? — спросил мужчина всё тем же холодным тоном,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встреча в кинематографических кругах, организованная господином У. Мы отправили приглашение господину Вэй, но он сказал, что занят, и отправил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не приказывая ехать дальше и не выходя из машины. Помощник немного занервничал, и через некоторое время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встречи с господином Ваном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холодно сказал мужчина, но помощнику показалось, что в его голосе была какая-то странная нотка. Ну да ладно, не стоит гадать о мыслях начальника. Лучше просто делать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что он зря прожил жизнь, если не заметил, насколько популярен Шэнь Юань как сценарист. Тот был словно бабочка, легко и уверенно вращаясь среди гостей. Сначала он пытался тянуть за собой Вэй Жаня, но, видимо, поняв, что это бесполезно, бросил его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смотрел на знакомую, но в то же время чужую сцену, и в его сердце поднялась лёгкая печаль. Раньше он всегда прятался в углу, ел и пил, а теперь тех, кто мог его защитить,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выделялся, потому что несколько человек начали смотреть на него, перешёптываясь. Вэй Жань почувствовал себя неловко, взял бокал шампанского у официанта и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в саду никого не было, и Вэй Жань вздохнул с облегчением. После возвращения к жизни он ещё не успел как следует подумать о будущем. Проснувшись в совершенно незнакомом теле, он был ошеломлён и действовал наобум, продолжая оставаться в шоу-бизнесе, хотя всегда ненавидел общение с людьми. Видимо, небеса решили, что ему нельзя жить спокойно, и вернули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снова появилось испуганное лицо Чжоу Цзинса. Тот, кто всегда был холодным и невозмутимым, смог показать такую эмоцию. Вэй Жань даже подумал, что он бесчувственный. При этой мысли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только в костюм, оставив пальто в машине Шэнь Юаня. Постояв немного в саду, он начал дрожать от холода. Повернувшись, он чуть не столкнулся с человеком позади себя. Бокал в его руке дрогнул, но человек аккуратно поддержал его руку, а затем сразу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— начал Вэй Жань, но, подняв глаза, увидел перед собой то самое лицо, которое только что представлял. Он инстинктивно отступил назад,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просто смотрел на его лицо,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 себя неловко под его взглядом и с фальшивой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слишком душно, вышел подышать. Не ожидал, что здесь кто-то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выходить подышать? Кому ты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вы компании?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нахмурился, отступив ещё на два шага, пока не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слишком маленькая, господин Чжоу, наверное, о ней не слышал, — тихо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часто появляетесь в журналах и на телевидении, конечно, я вас видел. Просто не ожидал встретить вас здесь, немного испугался, — он случайно выдал его личность, но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Чжоу теперь есть своя агентство. Вас это интересует? — Чжоу Цзинса даже предложение о работе сделал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малоизвестный актёр, не достоин работать в компании Чжоу, — Вэй Жань не хотел после возвращения к жизни иметь какие-либо дела с Чжоу Цзинса. Хотя раньше компания Чжоу не занималась шоу-бизнесом, видимо, за эти два года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услышав его вежливый отказ, просто молча смотрел на него. Вэй Жань почувствовал себя неловко и уже хотел найти предлог уйти, как тот протянул 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передумаете,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смотрел на его чистые и ухоженные пальцы, не сразу сообразив, что делать. Чжоу Цзинса всегда был так сговорчив? Он так легко раздаёт свои визитки?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смотрел на него, но, казалось, видел сквозь него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трудом взял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господин Чжоу. Мой друг, наверное, уже ищет меня, так что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поля зрения Чжоу Цзинса, Вэй Жань вздохнул с облегчением. Если бы не та история, он, вероятно, без колебаний согласился бы перейти в компанию Чжоу. Но «если бы»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раздался голос за спиной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женщину с ярким макияжем. Он слегка нахмурился, не узнавая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смогли попасть,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как будто услышала шутку,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 из съёмочной группы, а ты ещё осмелился прийти. Не думала, что у тебя такая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обратили внимание на их разговор, но Вэй Жань не обращал на это внимания. Хотя он и не любил такие мероприятия, это не значит, что он боялся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учусь у вас. Ведь вы куда популярнее меня, — с лёгкой усмешкой ответил Вэй Жань, держась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