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резко вскочил с кровати, крепко сжимая рубашку на груди и тяжело дыша. Боль от ледяной воды, хлынувшей в лёгкие, всё ещё оставалась в груди, вызывая ощущение удушья. Чувство страха перед смертью не покидало его сознание. Сделав несколько глубоких вдохов, он наконец осознал, что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увидел в памяти испуганное лицо Чжоу Цзинса. Вероятно, это было последнее, что он видел перед смертью, и этот образ глубоко впечатался в его память. Но в итоге он всё же не умер. Видимо, ему просто повезло, — с сарказмом подумал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почувствовал, что что-то не так. Оглядевшись, он заметил, что всё вокруг было ему незнакомо: маленькая комната, кровать, письменный стол и шкаф — больше ничего. Поднявшись, он открыл дверь и вышел в гостиную, которая была ненамного больше спальни. Всё вокруг дышало стариной.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Цзинса тоже разорился? Иначе почему бы жить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направившись в ванную, Вэй Жань взглянул в зеркало и отшатнулся в ужасе, ударившись головой о дверь. Боль заставила его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Гао Цинь, что ты там с самого утра творишь? — В его поле зрения появился мужчина в шлепанцах, с растрёпанными волосами и зевающий.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тебя была температура, а сейчас уже прошло? Неплохо, иммунитет крепчает, — с усмешкой заметил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смотрел на него, внешне спокойный, но в голове у него был полный хаос. «Где я нахожусь? Кто этот человек? Почему моё лицо стало чужим? И где, чёрт возьми, Чжоу Цзинса?»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слишком много, но Вэй Жань инстинктивно понял, что задавать 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число?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температурой совсем голову потерял? 23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следующий день? Вэй Жань помнил, что умер 22 ноября. Неужели он воскрес, но в теле незнакомца?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Сегодня ты какой-то странный, — поинтересовался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просто голова болит. Я пойду в комнату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Вэй Жань поспешил вернуться в незнакомую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заметил календарь на столе. Широко раскрыв глаза, он почувствовал головную боль. Оказалось, что с момента его смерти прошло уже два года. Хотя дата совпадала, но между этими событиями пролетело целых два года. Потерев виски, он начал искать в комнате что-то, что могло бы помочь ему понять текущую ситуацию,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вздрогнул, нащупал телефон под подушкой и увидел на экране незнакомое имя. Он усмехнулся, понимая, что для него сейчас любое имя будет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звонок прекратился, но вскоре раздался снова. Вэй Жань ответил, стараясь не выдать, что ничего не знает о жизни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Цинь, я же говорила, чтобы ты всегда держал телефон при себе и отвечал до трёх гудков, — с раздражением произнесла женщина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сразу нашёл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 порядке? Если да, то приходи на съёмочную площадку. Мы ждём тебя для съёмок сцены, которую ты вчера пропустил. Ты же знаешь, как тяжело было получить эту роль, — сердито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слегка дрожал. Съёмочная площадка? Роль? Значит, владелец этого тела —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какую съёмочную площадку мне идти?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что, после обморока решил поиграть в амнезию? — с сарказмом ответила она, назвала место и повесила трубку. Вэй Жань теперь точно знал, что находится в городе А, как и при жизни. Неужели ему придётся встретиться с теми «знакомыми»?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все ящики и нашёл удостоверение личности. Владельцу этого тела было всего 23 года. На кровати лежал сценарий, вероятно, для текущего проекта. Вэй Жань нашёл сумку, сложил туда сценарий, телефон и кошелёк, попрощался с соседом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автобус, он начал читать сценарий. Гао Цинь был очень старательным человеком: он выделил свои реплики красным цветом и записал свои мысли о персонаже и его эмоциях. Даже для второстепенной роли он так тщательно готовился. Вэй Жань подумал, что если бы Гао Цинь продолжал жить, он бы рано или поздно стал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Жань раньше был бездельником, у него была хорошая память, и, учитывая, что у его персонажа было всего несколько реплик, к моменту выхода из автобуса он уже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сотрудники, увидев его, немного удивились. Вэй Жань почувствовал странность, но никто его не выгонял, и он решил подождать. Где же была та женщина, которая ему звонила? Он начал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 ожидании, он заметил, что никто им не интересуется, и остановил проходящего мимо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менеджер сказал, чтобы я сегодня пришёл на съёмочную площадку. Когда снимают мою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странно посмотрел на него, покачал головой и ушёл, неся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резко потянул Вэй Жаня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сегодня ещё пришёл? Твой менеджер тебе не сказал? Эту роль уже отдали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Отдали? Почему? — спросил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раздражением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ничего не понимаешь? Вчера тебя уже достаточно унизили, а ты сегодня снова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сказал мне прийти, — ответил Вэй Жань, хотя не знал всех деталей, но уже догадывался,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жалостью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вчера режиссёр уже сказал, что твою роль отдали.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просто посижу и посмотрю, меня выгонут? — спросил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Вряд ли, — с удивлением ответил тот, похлопав его по плечу. — В следующий раз не будь таким наивным. Не лезь туда, куда не надо. — С этими словами он ушёл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Жань всё ещё жил своей прежней жизнью, он бы не остался здесь. Но теперь он жил как Гао Цинь, и ему нужно было привыкнуть ко всему, что его окружало, чтобы никто не заподозрил подмену.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на площадке целый день, он заметил, что никто его не выгонял, но и не обращал на него внимания. То ли у них хорошие манеры, то ли он действительно был настолько незначительным, что не представлял угрозы. Вэй Жань тихо вздохнул и набрал номер той женщины, которая звонила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У, я сегодня весь день провёл на съёмочной площадке, но мне сказали, что мою роль уже отдали.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услышал смешок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звонка мне позвонили из съёмочной группы и сказали, что роль отдали. Я просто забыла тебе сообщить. Но, честно говоря, с такой маленькой ролью ты не справился, зачем вообще лезешь в эту сферу? — с сарказмом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не знал, как бы ответил настоящий Гао Цинь, но он не мог терпеть такую откровенную насмешку. Не раздумывая, он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менеджер, ты можешь получить для своего актёра только такие мелкие роли. Твои профессиональные навыки тоже не на высоте. Зачем тебе вообще работать в этой сфере? — Сказав это, он повесил трубку, взял сумку и пошёл домой. Пока он уходил, за его спиной кто-то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неудачник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упрямый. Просидел здесь целый день, даже менеджер помогает другим его унижать. Ему действительно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увидел, что мужчина, который был утром, сидел в гостиной и ел лапшу. Увидев его, он, с набитым ртом,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указал на коробку с лапшой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скривился. Видимо, другого выбора не было, и он кивнул, направляясь на кухню за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с глупой улыбкой, затем встал, подошёл к Вэй Жаню и положил руку ему на лоб, а другую — на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Или ты вчера с температурой совсем мозг сжёг?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легонько пнул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 на диван, и мужчина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на съёмочной площадке? Тебя снова не трогали?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