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И никогда не думал, что его остановит внутренний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свои дни, проведённые в уединённой практике на Пике Трёх Жизней в Вратах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Истинный человек Унянь только что привёл его в Врата Цин. Унянь был одержим практикой и целыми днями таскал его на Пик Трёх Жизней. Ребёнок не выдержал холодного ветра и снега, и в первый же день у него поднялась высокая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растерянный, держал на руках рыдавшего Сяо Юньцзиня. Он ничего не знал, кроме практики, и в отчаянии постучал в дверь Истинного человека Гэ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Гэ Цин был разбужен Цинь Чанъюанем. Увидев жалких учителя и ученика, он не смог сдержать гнева. Дав Сяо Юньцзиню лекарство для снижения температуры, он набросился на Цинь Чанъюаня с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Юньцзинь, смутно сознавая происходящее, первым услышал гневные слова Гэ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ты совсем мозги упражнением отупел. В детстве ты был как обезьяна, выпрыгнувшая из каменной расщелины, везде лазил, везде лез. А он разве такой же, как ты? Ты как каменный истукан, без сердца и души, а у ребёнка кровь и плоть, ты,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 улыбкой стал успокаивать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дурак, у меня мозгов не хватает, вот и научи меня, как с ребёнком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Юньцзинь, будучи маленьким, считал, что если его ругают, это огромный позор. Он смутно понимал, что его учителя ругали, но тот даже не раскаялся, что было совершенно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годы, но он всё ещё помнил это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Юньцзинь вновь увидел в своём внутреннем демоне те картины, которые вызывали у него ностальгию. В то время он был одним из инспекторов Врат Цин, а Унянь был тем, кто чаще всех нарушал правила. Сяо Юньцзинь был беспристрастен, и даже если ловил своего учителя, всегда докладывал о нарушениях. Неизвестно, то ли Унянь намеренно его дразнил, то ли действительно не придавал значения строгим правилам Врат Цин, но он продолжал нарушать их снова и снова, не исправляясь.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усмехнулся. Это было весьма похоже на Цинь Чанъюаня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демон показывал только те приятные и тёплые воспоминания. Смотря на них, Сяо И вдруг подумал: «Как было бы хорошо, если бы всё так и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внутренний демон, которого он подавлял, словно сухая трава, поймавшая искру, вспыхнул ярким пламенем, подняв волны жара на несколько футов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сладкие воспоминания, глубоко зарытые в его памяти, превратились в огонь, охвативший всё вокруг, и крепко удерживали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И резко похолодел. Он вздохнул, и в мгновение ока прошлое превратилось в пепел, а огромное пламя внезапно погасло, исчезнув в свете. Сяо Юньцзинь холодно наблюдал за этим, и когда свет рассеялся, он равнодушно поднялся, собираясь покинуть сеть изначального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 внезапно появился рядом с ним, с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ваш результат на этот раз не ахти. Вы позволили внутреннему демону зацепиться за вашу слабость и разгуляться. Это сильно снизит ваш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ученик, вы, наверное, тоже его знаете, Цинь Чанъюань. Он получил максимальный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усмехнулся, не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получил максимальный балл, это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 на мгновение задумался, а затем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он спрашивал меня о вашем результате в состязании духа. Я сказал ему, что вы погрузились в своего внутреннего демона и не можете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вдруг стал серьёзен. Он остановился и уставился на Хань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 старательно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был немного разочарован, но ничего больше не сказал. Он верит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ему мой реальный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 на мгновение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если дать ваш реальный результат, то по пропорциям ваш общий балл окажется ниже, чем у Цинь Чанъюаня. Это противоречит вашей изначальной цели — создать ажиотаж, присоединившись к ученикам под именем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Отставать от него не так уж неприятно, пока моя конечная цель — получить меч Чуюнь — остаётся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 почувствовал что-то странное, но не смог понять, откуда это ощущение, поэтому только проводил взглядом удаляющегося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началось состязание духа, и в спешке оно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окончания состязания духа были объявлены результаты. Цинь Чанъюань, Сяо И и Се Вэньжуй уверенно заняли первые три места. К удивлению Цинь Чанъюаня, Лу Жоцзя смог подняться на восьмидесятое место благодаря своему выступлению в состязании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был удивлён. Он думал, что Лу Жоцзя максимум сможет пройти состязание силы. Хотя он знал, что братья Лу талантливы, но на этот раз Лу Жоцзя превзошёл все его ожидания. Это заставило его задуматься, кем же станет Лу Жоцзя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характером он идеально подходил для Врат Конфуцианского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учеников, как старших, так и новичков, они уже привыкли к тому, что имя Цинь Чанъюаня занимает первое место в рейтинге. Второе и третье места также не вызывали сомнений. В этом году новички устроили настоящую битву титанов, и даже те, кто раньше занимал первые места среди старших учеников, не смогли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состязания духа вся Академия погрузилась в атмосферу напряжённой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Приближались финальные экзамены, и все напрягли свои умы. После состязания духа ученики, занявшие места ниже сотого, были отчислены, что нависло над Академией как мрачное облако. Финальные экзамены только добавили мрачности.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в последнее время чаще общался с Се Вэньжуем. После состязания духа Сяо И куда-то исчез, и его целыми днями не было видно. Цинь Чанъюань пытался связаться с ним через сеть изначального духа, но тот не отвечал. Со временем Цинь Чанъюань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разговаривая с Се Вэньжуем, он невольно поглядывал на маленький двор напротив, даже если там было темно. Но он не мог себя остановить. Однажды Се Вэньжуй привёл неохотно согласившегося Хо Ланя. Цинь Чанъюань ничего не сказал, сохранив лицо Се Вэньжуя. Хо Лань, похоже, наконец понял, что Цинь Чанъюань перестал его винить не из-за его извинений, а потому что перестал обращать на это внимание, благодаря Се Вэньжую, который за него заступился.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Вэньжуй сделал это намеренно, и после этого случая больше не приводил Хо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в последнее время было неспокойно. Семья Сян подала пример, и другие знатные семьи тоже начали волноваться, приезжая в Чжунчжоу, чтобы договориться с Сяо Юньцзинем, добиваясь большего времени и защиты, а также большего внимания к своим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Юньцзинь каждый день тратил много сил, чтобы справляться с этими беспокоящими его людьми. Цинь Чанъюань тоже беспокоился, но между ними не было особых связей, и он не хотел раскрывать свою личность. Он мог только мучиться в душе, одновременно готовясь к финальным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целый месяц, и Цинь Чанъюань, точно зная время, когда у Сяо Юньцзиня должен был начаться приступ яда Гу, пошёл к нему в кабинет, но не застал его там. Его сердце мгновенно опустело, и он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Сяо Юньцзиня начинался приступ яда Гу, он был беспомощнее младенца. Почему он не остался в Академии, куда он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провёл всю ночь у дверей кабинета и вернулся в свой двор только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он увидел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непонятно что с ним случилось, сидел, обхватив колени, у его двери. Цинь Чанъюань, не спавший всю ночь, выглядел ужасно, но Сяо Юньцзинь выглядел ещё хуже. На его лице не было ни капли крови, а одежда была покрыта грязью и кровью. Цинь Чанъюань, увидев его в таком состоянии,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словно только что проснулся. Его взгляд был расфокусированным. Он долго приходил в себя, прежде чем смог собраться с силами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запнулся и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я… пошёл к Сяо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ситуация с пневмонией на улице становится всё серьёзнее, лучше не выходить из дома без необходимости. Если всё же придётся выйти, обязательно наденьте маску и часто мойте руки! Обязательно защитите себя и своих близких, чаще проветривайте комнату. Сидеть дома, смотреть сериалы и читать романы — лучшее занятие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до девяти вечера 26-го числа, все ангелочки, оставившие комментарии под этой главой, получат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http://bllate.org/book/16414/1487585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