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вернулся в свой маленький дворик и уже собирался зажечь свет, как вдруг услышал стук по своему столу: «та-та-та». Его взгляд мгновенно стал холодным, в ладони вспыхнул холодный свет, и с расстояния он зажег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светом, и Сяо И увидел маленького механического деревянного голубя, который методично 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голубе стояло духовное ограничение. Сяо И осторожно сконцентрировал духовную силу в луч и направил в голову голубя. В то же мгновение внутри раздался скрежет шестеренок, и на глазах у Сяо И птица начала разбираться на части, пока не превратилась в плоскую деревянную дощечку.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усмехнулся, прекрасно понимая, в чьих это руках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вычурные штучки мог придумать только Сун Чэнцзэ, если ему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секретное послание. Сяо И внимательно прочитал его и обнаружил, что Сун Чэнцзэ, с позиции наблюдателя, оценил вероятность того, что Цинь Чанъюань и есть Истинный человек 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дочитал до конца, где Сун Чэнцзэ пришел к выводу, что вероятность составляет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передачи токена привилегий после смерти Истинного человека Уняня были многочисленны и удобны. К тому же, призыв души длился так много лет — если бы Истинный человек Унянь был жив, формация направления души дала бы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гадал, что даже эти тридцать процентов Сун Чэнцзэ, скорее всего, выдернул из воздуха,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дочитал последнее слово, дощечка начала рассыпаться и исчезла у него в руках,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сжал ладонь, потирая большой палец об указательный. Сун Чэнцзэ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была почти шестидесятипроцентная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лишь почти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человеком пугающе рациональным. Он очень хорошо понимал, ради какой конечной цели совершает все свои поступки — сохранить меч наставника. Он всегда стремился к стопроцентной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сохранить личность Сяо И, попасть в Сферу Чуйтянь и выдержать давление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Сяо И уходил, он зашел попрощаться. Цинь Чанъюань, выглядевший как не выспавшийся, несколько слов пересказал ему в ответ,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Цинь Чанъюань был без сил, но вечером, когда в сети изначального духа появилось объявление, вся Академия всколыхнулась. Цинь Чанъюань поспешил зайти в сеть и, прочитав сообщение,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проснулся, и полудемоническое проклятие в его теле было временно подавлено. Он во всем признался, и, как и предполагал Сяо Юньцзинь, причиной стало недовольство собственным посредственным талантом, из-за чего он заключил контракт с расой демонов. Однако демоны не отличались верностью договорам и, получив контроль над телом Вэй Цина, сразу же учинили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действовал железной рукой: он заставил очнувшегося Вэй Цина извиниться перед всеми пострадавшими учениками, включая учеников семьи Сян, а все штрафные очки Академии, вычтенные за лечение, взял на себя. Этот ход первым делом лишил семью Сян возможности говорить с позиции морального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Юньцзинь дал всем пострадавшим ученикам шанс: если они запишутся на Великое состязание сферы Чуйтянь, они получат возможность воскрешения. Если их отсеют на состязании по уровню культивации, они смогут воскреснуть, чтобы участвовать в этом состязании по состоянию духа. Если их отсеют на состязании по состоянию духа, они смогут воскреснуть для участия в следующем. Но общее количество отобранных в итоге людей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Цинь Чанъюань видел приглашение, в котором говорилось, что семья Сян запросила непомерную плату, требуя от наставника напрямую гарантировать пострадавшим ученикам семьи Сян попадание в Сферу Чуйтянь.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Сяо Юньцзинь не согласился на это требование. В конце объявления он «искренне»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не оставит без внимания ни одного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понятен: ученики семьи Сян на самом деле не обладали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читал и смеялся. На самом деле действия Сяо Юньцзиня были очень рискованными, но они действительно полностью закрыли рты семье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тот же день в полдень люди семьи Сян ушли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который мог успокоить всех, но Цинь Чанъюань видел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был проклят демонами, и по законам медицины он не мог проснуться так быстро. Что именно сделал Сяо Юньцзинь или кому он приказал действовать, никто не знал. Кроме того, почему семья Сян acting так быстро? Не было ли утечки информации на полпути? И как Вэй Цин смог заключить контракт с демонами в строго охраняемой Академии? Сопоставив это с фактом недавнего появления Императора Цин в Наньцзюне, сердце Цинь Чанъюаня постепенно ушло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Сфер сейчас в опасности, а под водой скрываются люди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как наставник Академии Чжунчжоу — главной Академии Пяти Сфер — несомненно, находился под давлением, которое трудно было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больше не встречался с Сяо И, они лишь несколько раз обменялись сообщениями в сети изначального духа. Наступил день состязания по состоянию духа, масштаб которого был гораздо скромнее состязания по уровню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учеников сидели на циновках, рядом с ними горели три благовонные палочки. Когда прозвенел колокол, сеть изначального духа открыла проход, и ученики, участвовавшие в состязании, подключились к сети, начав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Цинь Чанъюаня только вошел в сеть, как услышал довольно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Цинь Чанъюань,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господин Хань Мо. Он легко подплыл к Цинь Чанъюаню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адаптировался в Академии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поприветствовал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только вот система итоговых экзаменов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даже если я буду к тебе благосклонен, я не смогу изменить баллы, которые инструкторы загрузили в итоговые ведомости.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тихо усмехнулся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официальный вход на состязание по состоянию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 стоял у него за спиной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тяжелый бой, желаю тебе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поблагодарил и прямиком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ощущение барьера в воздухе, Цинь Чанъюань открыл глаза и обнаружил, что стоит на Пике Трех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солнца больше не появлялся. Цинь Чанъюань вытаскивал нити воспоминаний из далекого прошлого, пока наконец не вспомнил: это был день, когда погиб Истинный человек 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по состоянию духа, и правда, подкидывало ему именно то,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 последнее время эпидемия нового коронавируса становится всё серьезнее. Дорогие читатели, обязательно надевайте маски, когда выходите из дома, тщательно мойте руки по возвращении и расскажите об этом родителям. Пожалуйста, берегите себя 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