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И вернулся в свой маленький дворик и уже собирался зажечь свет, как вдруг услышал стук по своему столу: «та-та-та». Его взгляд мгновенно стал холодным, в ладони вспыхнул холодный свет, и с расстояния он зажег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светом, и Сяо И увидел маленького механического деревянного голубя, который методично 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голубе стояло духовное ограничение. Сяо И осторожно сконцентрировал духовную силу в луч и направил в голову голубя. В то же мгновение внутри раздался скрежет шестеренок, и на глазах у Сяо И птица начала разбираться на части, пока не превратилась в плоскую деревянную дощечку.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усмехнулся, прекрасно понимая, в чьих это руках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вычурные штучки мог придумать только Сун Чэнцзэ, если ему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секретное послание. Сяо И внимательно прочитал его и обнаружил, что Сун Чэнцзэ, с позиции наблюдателя, оценил вероятность того, что Цинь Чанъюань и есть Истинный человек 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дочитал до конца, где Сун Чэнцзэ пришел к выводу, что вероятность составляет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Способы передачи токена привилегий после смерти Истинного человека Уняня были многочисленны и удобны. К тому же, призыв души длился так много лет — если бы Истинный человек Унянь был жив, формация направления души дала бы хоть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гадал, что даже эти тридцать процентов Сун Чэнцзэ, скорее всего, выдернул из воздуха,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 дочитал последнее слово, дощечка начала рассыпаться и исчезла у него в руках,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сжал ладонь, потирая большой палец об указательный. Сун Чэнцзэ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была почти шестидесятипроцентная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всего лишь почти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был человеком пугающе рациональным. Он очень хорошо понимал, ради какой конечной цели совершает все свои поступки — сохранить меч наставника. Он всегда стремился к стопроцентной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нужно было сохранить личность Сяо И, попасть в Сферу Чуйтянь и выдержать давление 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Сяо И уходил, он зашел попрощаться. Цинь Чанъюань, выглядевший как не выспавшийся, несколько слов пересказал ему в ответ,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Цинь Чанъюань был без сил, но вечером, когда в сети изначального духа появилось объявление, вся Академия всколыхнулась. Цинь Чанъюань поспешил зайти в сеть и, прочитав сообщение, наконец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проснулся, и полудемоническое проклятие в его теле было временно подавлено. Он во всем признался, и, как и предполагал Сяо Юньцзинь, причиной стало недовольство собственным посредственным талантом, из-за чего он заключил контракт с расой демонов. Однако демоны не отличались верностью договорам и, получив контроль над телом Вэй Цина, сразу же учинили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действовал железной рукой: он заставил очнувшегося Вэй Цина извиниться перед всеми пострадавшими учениками, включая учеников семьи Сян, а все штрафные очки Академии, вычтенные за лечение, взял на себя. Этот ход первым делом лишил семью Сян возможности говорить с позиции морального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Сяо Юньцзинь дал всем пострадавшим ученикам шанс: если они запишутся на Великое состязание сферы Чуйтянь, они получат возможность воскрешения. Если их отсеют на состязании по уровню культивации, они смогут воскреснуть, чтобы участвовать в этом состязании по состоянию духа. Если их отсеют на состязании по состоянию духа, они смогут воскреснуть для участия в следующем. Но общее количество отобранных в итоге людей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Цинь Чанъюань видел приглашение, в котором говорилось, что семья Сян запросила непомерную плату, требуя от наставника напрямую гарантировать пострадавшим ученикам семьи Сян попадание в Сферу Чуйтянь.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Сяо Юньцзинь не согласился на это требование. В конце объявления он «искренне»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не оставит без внимания ни одного талантливого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понятен: ученики семьи Сян на самом деле не обладали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читал и смеялся. На самом деле действия Сяо Юньцзиня были очень рискованными, но они действительно полностью закрыли рты семье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тот же день в полдень люди семьи Сян ушли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который мог успокоить всех, но Цинь Чанъюань видел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был проклят демонами, и по законам медицины он не мог проснуться так быстро. Что именно сделал Сяо Юньцзинь или кому он приказал действовать, никто не знал. Кроме того, почему семья Сян acting так быстро? Не было ли утечки информации на полпути? И как Вэй Цин смог заключить контракт с демонами в строго охраняемой Академии? Сопоставив это с фактом недавнего появления Императора Цин в Наньцзюне, сердце Цинь Чанъюаня постепенно ушло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Сфер сейчас в опасности, а под водой скрываются люди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как наставник Академии Чжунчжоу — главной Академии Пяти Сфер — несомненно, находился под давлением, которое трудно было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больше не встречался с Сяо И, они лишь несколько раз обменялись сообщениями в сети изначального духа. Наступил день состязания по состоянию духа, масштаб которого был гораздо скромнее состязания по уровню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учеников сидели на циновках, рядом с ними горели три благовонные палочки. Когда прозвенел колокол, сеть изначального духа открыла проход, и ученики, участвовавшие в состязании, подключились к сети, начав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Цинь Чанъюаня только вошел в сеть, как услышал довольно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Цинь Чанъюань,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господин Хань Мо. Он легко подплыл к Цинь Чанъюаню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адаптировался в Академии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поприветствовал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только вот система итоговых экзаменов мне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даже если я буду к тебе благосклонен, я не смогу изменить баллы, которые инструкторы загрузили в итоговые ведомости.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тихо усмехнулся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официальный вход на состязание по состоянию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 стоял у него за спиной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тяжелый бой, желаю тебе хорошего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поблагодарил и прямиком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ощущение барьера в воздухе, Цинь Чанъюань открыл глаза и обнаружил, что стоит на Пике Трех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солнца больше не появлялся. Цинь Чанъюань вытаскивал нити воспоминаний из далекого прошлого, пока наконец не вспомнил: это был день, когда погиб Истинный человек 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по состоянию духа, и правда, подкидывало ему именно то, чего он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 последнее время эпидемия нового коронавируса становится всё серьезнее. Дорогие читатели, обязательно надевайте маски, когда выходите из дома, тщательно мойте руки по возвращении и расскажите об этом родителям. Пожалуйста, берегите себя 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