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уже собирался незаметно уйти, чтобы проверить, как поживает Сяо И, как вдруг Сяо Юньцзинь внезапно появился перед ним,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демонической энергии в Академии было серьезным делом, и, судя по поведению Сяо Юньцзиня, он собирался лично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пятисот лет разлуки это был первый раз, когда они с учеником говорили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ностальгией вспоминал, как Сяо Юньцзинь разговаривал с ним серьезно, но в то же время чувствовал сильное давление, исходящее от него. Это была аура, присущая только высшим, и никто не мог посягнуть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вырос в скучного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скрывая внутренний дискомфорт,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свидетель, но не единственный. Есть еще мой соученик Сяо И, он получил ранение... Если вам нужно что-то спросить, возможно, стоит собрать нас обоих для расследования. Я боюсь, что могу упустить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он ранен, пусть отдыхает.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отстав на полшага, следовал за Сяо Юньцзинем. Тот, не оборачиваясь, знал, что Цинь Чанъюань украдкой наблюдает за ним, и сделал вид, что ничего не замечает, продолжая идти в полном молчании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был немного напряжен, его руки не знали, куда деться. Сложить их было слишком официально, опустить — слишком глупо, а положить на рукоять меча — словно он готов был в любой момент выхватить его и атаковать Сяо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 гвоздях, запирающих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Гвозди, запирающие душу, были утеряны много лет назад, и если бы Цинь Чанъюань действительно был пятнадцатилетним подростком, он не мог бы знать о них, не говоря уже о том, чтобы использовать их так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 ходу придумал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учили этому в детстве, мой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 секунду замялся, собираясь соврать, но Сяо Юньцзинь, бросив на него взгляд,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мы пойдем, я проверил информацию о том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сиротой, с неплохими способностями, благодаря которым поступил в Академию. Обычно он держался особняком, не заводя друзей, поэтому, даже если бы с ним что-то происходило,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был идеальной жертвой для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амбициозны, их цель — захватить все пять земель. Теперь уже нет абсолютно безопасных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согласился. Недавний инцидент в Саду укрощения зверей был тому подтверждением. Даже практически изолированная Академия не могла полностью защититься от когтей демонов. В других местах ситуация, вероятно, была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 всех пяти землях не было ни одного по-настоящему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задумался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ученик случайно стал жертвой демонов, это еще полбеды. Но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дошли до кабинета. Сяо Юньцзинь открыл дверь и замолчал, а Цинь Чанъюань сам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 сознании заключил сделку с демонами, то его вина не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был одет в изысканный черный халат, излучающий строгость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смотрел на него, немного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слегка улыбнулся, но ничего не сказал. Он подождал, пока Цинь Чанъюань войдет, и лично приготовил чай, подав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смущенный,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наставник, но я не люблю чай,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поднял бровь, но не стал настаивать. Он кивнул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Сяо Юньцзинь начал задавать вопросы о деталях происшествия на поле. Цинь Чанъюань старался вспомнить все, что мог, и рассказал Сяо Юньцзиню.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не перебивал, лишь изредка поднимал взгляд от чашки чая, чтобы посмотреть на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говорил до тех пор, пока у него не пересохло в горле. Сяо Юньцзинь налил ему стакан воды и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не церемонясь, поблагодарил и жадно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кабинет, с разрешения Сяо Юньцзиня, вошел ученик, похожий на управляющего, видимо, срочно желая что-то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казалось, был крайне осторожен в присутствии Цинь Чанъюаня, несколько раз украдкой посмотрев на него.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тоже почувствовал, что ему стоит удалиться. Он поставил чашку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Я пойду проверить, как Сяо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озадаченный,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обратился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Чанъюань, занявший первое место на вступительных экзаменах этого года. Не нужно от него скрывать,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явно удивлен, несколько раз взглянув на Цинь Чанъюаня и про себя размышляя: обычно, когда он докладывал наставнику, рядом не должно было быть даже духовного зверя, не говоря уже о человеке. В прошлый раз, когда старейшина Ляньци был рядом, наставник заставил его ждать, пока тот не закончит свои дела. Наставник был крайне закрыт и не делал исключений ни для кого, будь то первый или последний в списке. Даже старейшины не могли присутствовать, что же происходит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сидел с каменным лицом. Он понял, что прошло слишком много времени, и теперь он совсем не мог понять, о чем думает его ученик. Он молча взял чашку и начал пить, готовясь слушать одним ухом, а другим пропускать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докладывал о ситуации с полудемоном.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Полудемона звали Вэй Цин. Он был одинок, без семьи, трижды пытался поступить в Академию и наконец преуспел в этом году. Его способности были средними, знания — посредственными, он был обычным человеком, которому трудно было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Медицинского Дао осмотрели его и обнаружили на его груди печать, которую, вероятно, наложили демоны, чтобы превратить его в полудемона.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гвоздю, запирающему душу, Вэй Цин был в безопасности. Его связали, и теперь оставалось только дождаться, пока он придет в себя,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упомянул «гвоздь, запирающий душу», Сяо Юньцзинь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недоумением посмотрел на Сяо Юньцзиня и продолжил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Юньцзинь похвалил, Цинь Чанъюань наклонил голову, держа в руках фарфоровую чашку, и внимательно смотрел на Сяо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Юньцзинь, слушая доклад, вдруг почувствовал на себе пристальный взгляд. Он повернул голову и увидел, как Цинь Чанъюань в панике отводит взгляд, едва не уронив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Юньцзинь, казалось, улыбнулся, но это было едва заметно. Он спокойно вернулся к докладу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Вэй Цин, недовольный своей слабостью, заключил сделку с демонами, но они обманули его, лишив сознания, чего он не ожидал. Демоны использовали его, чтобы сеять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предположение. Другие детали станут ясны, когда Вэй Цин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опустил голову, не решаясь что-либо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докладывать о других делах, а Цинь Чанъюань сидел в стороне, чувствуя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ученик закончил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бесчинствуют, а Врата Цин, защищающие хребет Майгу, бессильны. Пять земель сгнили изнутри, великие роды не имеют влияния, заботясь только о том, как захватить больше ресурсов для себя. Демоны расторгли соглашение с Истинным человеком Унянь и вторглись в пять земель, что доказывает их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встретился взглядом с Цинь Чанъюанем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можем защитить основы нашего наследия. Скажи — если бы Истинный человек Унянь был жив, разве бы он не был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на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 он ранен, пусть отдыхает.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Сяо Юньцзиня: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посмеешь ли ты еще звать Сяо И. Сегодня я заставлю тебя узнать, кто же твой настоящий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специально притворился слабым, ушел, чтобы переключиться на основной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