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пожар, который невозможно было потушить, охватил всю усадьбу семьи Сяо, и более ста человек погибли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Сяо Юньцзинь все еще прятался в своей комнате, заучивая свиток с техниками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свиток был действительно сложным для понимания, он учил его уже пять дней, но все еще не мог запомнить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жар добрался до его комнаты, ребенок вдыхал дым и кашлял от боли. Няня и служанки, которые обычно заботились о нем, уже сгорели в огне, и он подумал, что отец, узнав, что он не старается и не усердствует, специально забрал служанок, чтобы наказать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температура от огня обожгла страницы свитка, Сяо Юньцзинь закашлялся, и слезы потекли из его глаз, но он все еще продолжал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будет ли Сяо Юньцзинь в будущем благодарен себе за это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 мог выдержать такой температуры, и инстинкт заставил его временно забыть о своей задаче. Он начал бежать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огонь не щадил его из-за возраста, страницы свитка стали хрупкими от дыма и начали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в панике первым делом присел на корточки, пытаясь собрать разорванные кусочки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услышал удивленный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это что за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настоящего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одет в светло-зеленый халат, в руке держал белую нефритовую флейту. Его волосы были небрежно связаны белой лентой, несколько прядей выбились и лежали на груди. Он шел сквозь пламя, будто огонь расступался перед ним, и свет окружал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Чанъюань, известный как Истинный человек 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твой дом сгорел, почему ты не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слышал только звон в ушах, он не понимал слов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огонь сделал его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в сердце Сяо Юньцзиня вспыхнула обида, которую он не мог сдержать. Цинь Чанъюань увидел, как слезинки скатились по пухлым щекам ребенка, 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плачешь, хуже всего, когда тебя спрашивают, почему. Сяо Юньцзинь начал рыдать взахлеб, его маленькие ручки все еще пытались схватить осколки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эти обрывки? Ты что, жизни не дорожишь?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 кое-что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произнес заклинание, и маленькие клочки бумаги превратились в белые цветы с красными сердцевинами.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медленно падали с неба, Сяо Юньцзинь перестал плакать. Он протянул руку и поймал один цветок, его глаза, наполненные слезами, сияли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зеленом халате стоял среди белых цветов и улыбался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так учить свитки нельзя. Я могу научить тебя,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бушевало пламя, образуя красный лотос, который, казалось, вот-вот поглотит их. Но благодаря этому человеку Сяо Юньцзинь знал, что они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не только учиться у этого человека, но и остаться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открыл дверь маленького дворика Цинь Чанъюаня и увидел, что тот спит, обняв каменный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И на мгновение задержался на узелке желаний, висящем на поясе Цинь Чанъюаня, затем он с невозмутимым лицом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пора на урок физической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не реагировал, даже слегка надул губы и продолжал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слегка приподнял бровь и продолжал похлопывать его по щеке тыльной стороной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наконец отреагировал. Он сонно открыл глаза, увидел Сяо И перед собой и тут же проснулся. Под ним словно оказалась иголка, и он вскочил, случайно ударившись щекой о руку Сяо И.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такая холодная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многозначительно посмотрел на него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урок физической подготовки, ты еще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недоуменно встал, почесал затылок и с удивлением посмотрел на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Сяо И старался держаться от него на расстоянии, если мог, садился как можно дальше. Но сегодня он не только разбудил его, но и предложил пойти на урок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сделал глоток воды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у тебя сегодня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уже почти вышел за дверь, но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пожал плечами, сделал пару шагов и пошел за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физической подготовки был предназначен для развития боевых навыков учеников, они должны были сражаться друг с другом, конечно, разделившись на пары. Сегодня, прежде чем Цинь Чанъюань что-то сказал, Сяо И сам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Жоцзя, который хотел стать партнером Цинь Чанъюаня, тоже был озадачен. Он смотрел на Сяо И, не зная, что сказать, открыл рот, но потом смущенно закрыл его, почесал голову и пошел искать другого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инструктор объяснял правила, Сяо И неотрывно смотрел на Лу Жоцзя, у которого на поясе тоже висел узелок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Сяо И, Цинь Чанъюань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сегодня тоже взял узелок желаний? Недавно в Академию завезли партию из Бэйцзяна, говорят, они приносят удачу. В первый же день ученики раскупили их все, теперь их больше нет. Видишь, у Лу Жоцзя тот, что я ему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выслушал и повернулся к нему, его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почти у каждого второго или третьего ученика на поясе висел узелок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был в полном недоумении, растерянно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что с тобой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угрюмо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закончил объяснения, дал команду, и ученики выстроились в порядок, приняв исходные позиции, готовые к поединку.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звонок, и ученики вынули свое оружие, начав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физической подготовки был предназначен для обмена опытом, бои должны были быть дружескими, без намерения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десятков раундов на поле вдруг раздался душераздирающий крик. Цинь Чанъюань и Сяо И одновременно опустили мечи и посмотрели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тоже отвлеклись, прекратив бои, и с удивлением смотрели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худощавый ученик в фиолетовом одеянии смотрел с убийственным взглядом, его рука, сложенная в когти, пронзила грудь противника, и он вырвал еще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ученицы уже начали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Инструктор, явно не ожидавший такого, застыл на три секунды, прежде чем опомнился и попытался остановить ученика из Врат Конфуцианского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зловеще улыбнулся, его улыбка уже не была человеческой. Его тело, худое и маленькое, вдруг издало звериный рык, и он начал расти, мышцы неестественно увеличивались, вены вздувались, и в мгновение ока он стал огромным, сгорбленным, с красными, словно безумными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были в ужасе, некоторые пытались бежать, другие падали на колени, не в силах стоять. Инструктор с трудом поддерживал порядок, схватил одного из более или менее трезвых учеников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позови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наблюдая за хаосом на поле, повернулся к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Демоническую ци, — сказал Цинь Чанъюань, его слова прозвучали в ушах Сяо И, и он как бы невзначай спросил, — С чего бы это в Академии появилась демоническая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невзначай, но услышано с особым вниманием. Сяо И взглянул на него, кадык слегка сдвинулся,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доложу старейшинам.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докладывать? Старейшины тебя не послушают. Просто когда наставник придет... лучше, чтобы он не увидел этот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многое обдумывал. Сяо Юньцзинь только что пережил приступ яда Гу, управлял всеми делами Академии и, вероятно, еще не полностью восстановился. Теперь еще и эта неприятность, которая заставит его волноваться. Сейчас Цинь Чанъюань был на месте, и он хотел облегчить задачу Сяо Юньцзиню, хотя бы не дать ему самому разбираться с этим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Юньцзинь: Вы все надели узелки желаний, как же мне теперь найти своего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