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хотел напоить Се Вэньжуя и Сяо И по очень простой причине. Он уже заранее рассчитал дату: вечером, когда он вернется в Академию, будет середина месяца, и Се Вэньжуй непременно придет с вином. Если тот будет занят, а Сяо И будет следить за ним, Цинь Чанъюань не сможет открыто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удастся напоить обоих, это избавит его от лишних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покачал своей опьяневшей головой и, при свете луны,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Цинь Чанъюань ушел, Сяо И тут же выпрямился, его глаза в лунном свете сверкали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поднялась в зенит, дверь кабинета наставника Академии была широко открыта, и теплый свет свечей распространялся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не было особого движения. Цинь Чанъюань лежал в траве у входа, высматривая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приступ яда Гу у Сяо Юньцзиня начинался в полночь. Сейчас было еще немного времени, и ему нужно было замаскироваться.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Сяо Юньцзинь, не выдержав боли, потерял сознание и не увидел его лица, что позволило Цинь Чанъюаню избежать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хорошо знал Сяо Юньцзиня. Он понимал, что если тот заподозрит что-то, то сделает все возможное, чтобы докопаться до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выяснить, действительно ли умер Истинный человек Унянь.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не считал, что сейчас подходящий момент для раскрытия своей личности. Император Цин, прорвавший печать, следил за ним; раса демонов накапливала силы, и их армия, вероятно, стала еще мощнее; династия Цансюань оставалась в стороне, их собственные государственные дела были в беспорядке, и на них нельзя было положиться; Священная война двести лет назад унесла жизни множества элиты пяти земель, и сейчас был неловкий период, когда новое поколение еще не набрало сил, а знатные семьи бездействовали.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Нынешние пять земель были как пороховая бочка, которую могла поджечь даже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такое время Цинь Чанъюань тем более не мог раскрывать свою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станет неизбежным, и его обнаружат, это должно произойти хотя бы после того, как он получит меч Чуюнь.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был пьян, и хотя в важных делах он оставался трезвым, в мелочах он был не так рассудителен.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кусочек киновари и, подражая женщинам, нанес ее на щеки, губы, а затем, решив, что этого недостаточно, и на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подготовку, уже прошло четверть часа после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глубоко вздохнул и осторожно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Юньцзинь сегодня специально не закрыл дверь кабинета и зажег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ненавидел этот день месяца, но сегодня почему-то с нетерпением его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всему телу уже началась мучительная боль, но он намеренно игнорировал ее, поддерживая себя слабой и призрачной надеждой, пока не услышал едва различимый шорох одежды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словно фейерверк, взлетевший в небо, что-то, что он намеренно подавлял в себе пятьсот лет, наконец ярко вспыхнуло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боль была еще сильнее, он даже не мог пошевелиться. Эта мучительная боль изнуряла его волю, разрушала тело, он терпел так долго, что его конечности начали судорожно дергаться.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Цинь Чанъюань вошел, он увидел эту душераздирающую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видел Сяо Юньцзиня, и тот, казалось, похудел. Его губы потрескались и кровоточили, лицо было искажено от боли, вызванной ядом Гу. Он крепко сжимал подлокотники кресла, вены на руках выступали.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тихо вздохнул, хотел пройти мимо и задуть горящие свечи, но Сяо Юньцзинь, откуда-то взяв силы, схватил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Юньцзинь сейчас был наполовину в сознании, наполовину без, он действовал инстинктивно, но разум пытался контролировать эти инстинкты.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испугался, но отказался от этой затеи. Он подошел, поднял голову Сяо Юньцзиня и обнял его, тихо утешая: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болит... не болит...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Юньцзинь покорно склонился, уткнувшись в грудь Цинь Чанъюаня. Его тело было охвачено сильной болью, и он все крепче обнимал Цинь Чанъюаня.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 всех сил он поднял голову, открыл глаза...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увидеть лицо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же миг перед глазами появилась мешанина красного, как грязная кровь на месте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Юньцзинь опешил, чуть не потеряв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силы покинули его, и разум начал туманиться, он краем глаза, в полузабытьи, заметил на поясе гостя что-то 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яркий, насыщенный красный узелок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начинало светлеть, Цинь Чанъюань нежно похлопывал Сяо Юньцзиня по спине. Он посмотрел на небо, окрашенное в цвет рыбьего брюшка,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ты страдал...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Юньцзинь проснулся уже на следующий вечер. С тех пор как он оказался отравлен ядом Гу, он никогда не спал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Юньцзинь не был человеком, который легко терял рассудок, но вчера, увидев тот узелок желаний, он словно нашел выход для боли, которую таил в себе долгие годы. Ты же вернулся, почему не пришел ко мне? Ты же тоже думаешь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зачем же заставлял меня страдать пятьсот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Юньцзинь достал из-под изголовья маленькую красную шкатулку. Он помолчал, а затем открыл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лежали два узелка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был новым, тот самый, что ему подарил Цинь Чанъюань, а другой выцвел и потрепался, приобретя грязно-красный оттенок. Кончики веревки были словно изжеваны, и узелок явно был старым.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красный узелок, прикрепил к поясу, затем изменил облик на Сяо И и направился в маленький дворик.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Юньцзинь был маленьким, никто о нем не заботился. В то время семья Сяо была знатным родом в Бэйцзяне, и единственной силой, которая могла с ней соперничать, был клан Гунсунь, хотя и значительно уступавший.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он, Сяо Юньцзинь, был всего лишь одним из многих сыновей главы семьи, самым незаметным.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Сяо начала приходить в упадок при жизни отца Сяо Юньцзиня.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Гунсунь, напротив, шел другим путем. Их методы были изощренными, они были ответвлением семьи Ляньци из Сицзяна. Они не желали больше терпеть гнет семьи Сяо и сознательно пытались вырваться из затруднительного положения. Все это было неизвестно самонадеянному главе семьи Сяо, Сяо Дуну.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Сяо и клан Гунсунь вместе зависели от Врат Цин, что делало и без того скудные ресурсы культивации еще более ограниченными, и в итоге клан Гунсунь начал строить коварные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поколении Сяо Юньцзиня не было выдающихся личностей, единственный сын, которого ценил Сяо Дун, был лишь обладателем духовного алтаря седьмого ранга, не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день испытания духовного алтаря, когда Сяо Юньцзинь коснулся камня испытания духа, тот, существовавший сотни лет, внезапно разлетелся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Юньцзинь — сверхранговый духовный алтарь.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Сяо, Сяо Дун, был человеком, свято верящим в то, что упорство может компенсировать недостаток таланта. После того как Сяо Юньцзинь проявил свои способности, он твердо верил в одну истину: если усердно трудиться, нет ничего невозможного.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Сяо Юньцзинь был еще ребенком, жаждавшим любви и заботы. Его забрали из узкого и ветхого дворика в просторный и светлый дом, где он встретил человека, которого представлял в своих мечтах и тайно называл отцом. Но вместо теплого приветствия он услышал лишь холодные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быть сыном семьи Сяо, сначала выучи все свитки с техниками меча и заклинания. Через несколько дней я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Сяо Юньцзиня отец всегда оставался высоким и холодным силуэтом. Для него «отец» был скорее абстрактным понятием, потому что у других он был, значит, и у него должен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его возраста любили играть, и иногда, когда ему удавалось выйти на улицу, он видел, как другие дети ели сладости или играли с игрушками. Он стоял у прилавка и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Смотрел, смотрел, пока не решал, что сладости не такие уж вкусные, а игрушки не такие уж интересные. Тогда он больше не хотел их и уходил 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возвращался домой и зубрил толстые свитки с техниками меча и заклинаниями, чтобы соответствовать образу ребенка со сверхранговым духовным алтарем и угодить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однажды клан Гунсунь узнал о Сяо Юньцзине.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Гунсунь давно зарился на несметные богатства и статус семьи Сяо, и теперь у них появился повод действовать. Они боялись таланта Сяо Юньцзиня, и, будучи мастерами ядов и зелий, незаметно подложили ему яд Гу. По их расчетам, Сяо Юньцзинь не дожил бы до двадцати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Сяо совсем не умеет пить, если бы не Заклинание отрезвления, он бы опьянел от одного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http://bllate.org/book/16414/1487534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