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кошмаром, который Цинь Чанъюань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незаметно отпустил руку Цинь Чанъюаня и протянул ему носовой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понимал, что выглядит растерянным. Он взял платок и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но мы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настроения объяснять Сяо И всё подробно, поэтому он ограничился коротким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очень чувствителен к окружающему миру. Он почувствовал, что человек в чёрном, несмотря на то что скрывал свою сущность, не смог полностью сдержать исходящую от него ауру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И уловил этот слабый запах демона, что позволило ему сделать вывод — это был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демон, а демон, чья сила была не меньше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с таким могущественным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Наньцзюня в Чжунчжоу был намного проще. Большинство торговых караванов отправлялись из Чжунчжоу и возвращались туда же для празднования Нового года. Они с лёгкостью нашли караван, который согласился взять их на борт своего летающего артефакта, и вскоре они уже были в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борту летающего артефакта, Цинь Чанъюань, чтобы скоротать время,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знаешь о событиях Священной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как началась Священная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 этот раз поддался его просьбе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Истинный человек Унянь своим мечом заточил Короля демонов, Императора Цина, в Бездну Иного Измерения...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множество предположений о том, что истинной причиной начала Священной войны стало то, что земли, отведённые демонам по договору, были слишком бедны для жизни, а также имели недостаток духовной энергии, что затрудняло их практику. Это привело к тому, что каждое следующее поколение демонов становилось слабее предыдущего. Чтобы выжить, они были вынуждены нарушить договор и вторгнуться в Пять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народ, существующий только за счёт грабежей и войн, долго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полны амбиций, а жители Пяти земель жили в страхе. Казалось, что с момента гибели Истинного человека Унянь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уловил ключевое слово, использованное Сяо 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печать на Бездне Иного Измерения всё ещё крепка? Я слышал, что там заточен кто-то очень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уже не так надёжна, как раньше. Там заточены основные силы демонов со времён Битвы у заставы Сотянь. Если печать разрушится, последствия будут ужасающими. Но, к счастью, Сяо Юньцзинь однажды укрепил эту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Сяо Юньцзиня, Цинь Чанъюань немного успокоился, но было очевидно, что печать теперь стала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Император Цин, заточенный там, смог выбраться, то и остальные, несомненно, последуют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Цинь Чанъюаня вызвало беспокойство у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мог рассказать ему правду, поэтому ограничился коротким замечанием: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Грядёт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обладал сильной способностью к саморегуляции. Немного поспав в мягком кресле на борту летающего артефакта, он избавился от всех своих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 Сяо И провели несколько дней на борту летающего артефакта, и только когда они оказались у ворот Академии, почувствовали, что вернулись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выполнено, и очки уже зачислены на их сеть изначального духа. Цинь Чанъюань подсчитал и обнаружил, что сможет не только полностью погасить долг перед Лу Жоцзя, но и оставить немного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отличном настроении и попытался обнять Сяо И за плечи, но тот не поддержал его игру, безжалостно оттолкнув его. Цинь Чанъюань не расстроился и, нагло улыбаясь, последовал за Сяо И. В конце концов они вместе вернулись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 Цинь Чанъюань увидел Се Вэньжуя, держащего в руках изящный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улыбнулся и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о ваших приключениях. Рассчитал, что вы вернётесь сегодня, и приготовил хорошее вино,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вино? Что ты такой скупой, принёс всего один чайник? Мне даже на зуб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мягко рассмеялся, на его щеках появился лёгкий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чайнике есть своя особенность, скоро вы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усмехнулся, поднял бровь и посмотрел на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нахмурился, быстро подсчитав время, и, казалось, немного замешкался, но вскоре решительно кивнул, встретив вызывающий взгляд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казалось, был немного удивлён,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нравятся решительные. Сяо И, когда упьёшься, не пожалей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никогда раньше не пил, это был его первый раз, но... выход всегда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Чайник, который принёс Се Вэньжуй, действительно был необычным. Внутри него было бесконечное количество кристально чистого вина. Цинь Чанъюань смотрел на его действия, и в его глазах появилось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откуда у тебя эта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немного смутился, потирая подбородок,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кувшин Тяньгун, копия чайника из ледяного нефрита Истинного человека Унянь. Кроме того, что внутри него бесконечное пространство, он также может подогревать вино. У меня дома было несколько неиспользуемых артефактов, и я решил, что будет жалко их выбрасывать, так что взял его с собой, и сегодня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выпил несколько чашек горячего вина, и его глаза наполнились блеском. Он подпер голову рукой и смотрел на Се Вэньжуя: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богатой семьи, у тебя всё есть. Почему ты даже «Приманку Тысячи Драконов» решил купить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что ты говоришь? «Приманка Тысячи Драконов» — редкая вещь, её невозможно просто так найти. Даже если бы она была у меня дома, я бы не стал её просто так тратить. Ты опять надо мной подшучиваешь.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засмеялся,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10 000 духовных камней, чтобы купить её для тебя. Как ты собираешься отплатить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все камни, и в будущем, если тебе понадобится моя помощь,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ничего не ответил, но улыбался очень счастливо. Он чокнулся с Се Вэньжуем и тут же повернулся к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 это время держал чашку, не двигаясь, и только когда Цинь Чанъюань позвал его,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поднял на него глаза, его костлявые пальцы сжимали белую нефритовую чашку. Он больше не колебался и, запрокинув голову,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пил алкоголь. Острое вино обожгло его горло, вызвав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почему его учитель так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только что поставил чашку на стол, как Цинь Чанъюань снова наполнил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пьёшь впервые, так что нужно выпить вдоволь,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опустил глаза на Цинь Чанъюаня, его рука на мгновение замерла, но в конце концов снова легла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опьянеть. Его учитель, чтобы избавить его от яда Гу, перепробовал множество способов, и в конце концов создал заклинание, которое должно было ускорить циркуляцию духовной энергии в теле и вывести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исследований они с учителем обнаружили, что это заклинание не могло вывести яд из организма, но зато обладало удивительным эффектом — оно вызывало обильное потоотделение, особенно эффективно выводя алкоголь из тела, делая человека неуязвимым к опьянению.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Унянь был очень разочарован и назвал это заклинание «Заклинанием отрезвления», после чего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скорее всего, даже сам Цинь Чанъюань не помнил о существовании этого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знал, какова его сопротивляемость алкоголю, но для подстраховки, перед тем как войти во двор, он незаметно использовал Заклинание отрезвления.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никто не сможет его опьянить.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вина Се Вэньжуй первым сдался. Его щёки покраснели, как яблоки, и он, не в силах держаться, упал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выпил немало, и когда он встал, его слегка качало. Он посмотрел на Сяо И, который сидел неподвижно, как статуя,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хотел покачать головой, но вдруг вспомнил, как Цинь Чанъюань всё время уговаривал его пить, подливая ему одну чашку за другой, даже предлагая выпить две чашки, чтобы Сяо И выпил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Цинь Чанъюаня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Напоить всех,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И потемнели, он не произнёс ни слова, упал лицом вниз и с грохотом ударился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усмехнулся, похлопал Сяо И по щеке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держишься, брат Сяо, но до мне тебе далеко.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Юань: Напью их обоих до потери сознания, чтобы пойти искать своего младшего брата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Напью их обоих до потери сознания, чтобы пойти повидать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