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кошмаром, который Цинь Чанъюань никогда не сможет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незаметно отпустил руку Цинь Чанъюаня и протянул ему носовой платок: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понимал, что выглядит растерянным. Он взял платок и вытер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Знакомы, но мы не в ладах.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настроения объяснять Сяо И всё подробно, поэтому он ограничился коротким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был очень чувствителен к окружающему миру. Он почувствовал, что человек в чёрном, несмотря на то что скрывал свою сущность, не смог полностью сдержать исходящую от него ауру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Сяо И уловил этот слабый запах демона, что позволило ему сделать вывод — это был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демон, а демон, чья сила была не меньше его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 с таким могущественным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Чанъюань,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из Наньцзюня в Чжунчжоу был намного проще. Большинство торговых караванов отправлялись из Чжунчжоу и возвращались туда же для празднования Нового года. Они с лёгкостью нашли караван, который согласился взять их на борт своего летающего артефакта, и вскоре они уже были в Чжунчжоу.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на борту летающего артефакта, Цинь Чанъюань, чтобы скоротать время,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знаешь о событиях Священной войны?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семьдесят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расскажи мне, как началась Священная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на этот раз поддался его просьбе и начал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Истинный человек Унянь своим мечом заточил Короля демонов, Императора Цина, в Бездну Иного Измерения...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Существовало множество предположений о том, что истинной причиной начала Священной войны стало то, что земли, отведённые демонам по договору, были слишком бедны для жизни, а также имели недостаток духовной энергии, что затрудняло их практику. Это привело к тому, что каждое следующее поколение демонов становилось слабее предыдущего. Чтобы выжить, они были вынуждены нарушить договор и вторгнуться в Пять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может народ, существующий только за счёт грабежей и войн, долго продержаться?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были полны амбиций, а жители Пяти земель жили в страхе. Казалось, что с момента гибели Истинного человека Унянь мир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уловил ключевое слово, использованное Сяо И,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печать на Бездне Иного Измерения всё ещё крепка? Я слышал, что там заточен кто-то очень могущественный.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Печать уже не так надёжна, как раньше. Там заточены основные силы демонов со времён Битвы у заставы Сотянь. Если печать разрушится, последствия будут ужасающими. Но, к счастью, Сяо Юньцзинь однажды укрепил эту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Сяо Юньцзиня, Цинь Чанъюань немного успокоился, но было очевидно, что печать теперь стала лишь формальностью.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Император Цин, заточенный там, смог выбраться, то и остальные, несомненно, последуют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Серьёзное выражение лица Цинь Чанъюаня вызвало беспокойство у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не мог рассказать ему правду, поэтому ограничился коротким замечанием: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Грядёт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обладал сильной способностью к саморегуляции. Немного поспав в мягком кресле на борту летающего артефакта, он избавился от всех своих переживаний.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и Сяо И провели несколько дней на борту летающего артефакта, и только когда они оказались у ворот Академии, почувствовали, что вернулись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было выполнено, и очки уже зачислены на их сеть изначального духа. Цинь Чанъюань подсчитал и обнаружил, что сможет не только полностью погасить долг перед Лу Жоцзя, но и оставить немного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отличном настроении и попытался обнять Сяо И за плечи, но тот не поддержал его игру, безжалостно оттолкнув его. Цинь Чанъюань не расстроился и, нагло улыбаясь, последовал за Сяо И. В конце концов они вместе вернулись в свой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во двор Цинь Чанъюань увидел Се Вэньжуя, держащего в руках изящный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Вэньжуй улыбнулся и поприветствовал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слышал о ваших приключениях. Рассчитал, что вы вернётесь сегодня, и приготовил хорошее вино, чтобы встретить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вино? Что ты такой скупой, принёс всего один чайник? Мне даже на зуб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Вэньжуй мягко рассмеялся, на его щеках появился лёгкий румянец: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чайнике есть своя особенность, скоро вы сами всё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усмехнулся, поднял бровь и посмотрел на Сяо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нахмурился, быстро подсчитав время, и, казалось, немного замешкался, но вскоре решительно кивнул, встретив вызывающий взгляд Цинь Чанъюаня: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Чанъюань, казалось, был немного удивлён, но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мне нравятся решительные. Сяо И, когда упьёшься, не пожалей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никогда раньше не пил, это был его первый раз, но... выход всегда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Чайник, который принёс Се Вэньжуй, действительно был необычным. Внутри него было бесконечное количество кристально чистого вина. Цинь Чанъюань смотрел на его действия, и в его глазах появилось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откуда у тебя эта редкость?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Вэньжуй немного смутился, потирая подбородок,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кувшин Тяньгун, копия чайника из ледяного нефрита Истинного человека Унянь. Кроме того, что внутри него бесконечное пространство, он также может подогревать вино. У меня дома было несколько неиспользуемых артефактов, и я решил, что будет жалко их выбрасывать, так что взял его с собой, и сегодня он пригодился.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выпил несколько чашек горячего вина, и его глаза наполнились блеском. Он подпер голову рукой и смотрел на Се Вэньжуя: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богатой семьи, у тебя всё есть. Почему ты даже «Приманку Тысячи Драконов» решил купить за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Вэньжуй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Чанъюань, что ты говоришь? «Приманка Тысячи Драконов» — редкая вещь, её невозможно просто так найти. Даже если бы она была у меня дома, я бы не стал её просто так тратить. Ты опять надо мной подшучиваешь.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засмеялся, прищурив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потратил 10 000 духовных камней, чтобы купить её для тебя. Как ты собираешься отплатить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Вэньжуй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 тебе все камни, и в будущем, если тебе понадобится моя помощь, просто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ничего не ответил, но улыбался очень счастливо. Он чокнулся с Се Вэньжуем и тут же повернулся к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в это время держал чашку, не двигаясь, и только когда Цинь Чанъюань позвал его, он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пьёшь?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поднял на него глаза, его костлявые пальцы сжимали белую нефритовую чашку. Он больше не колебался и, запрокинув голову, выпил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раз, когда он пил алкоголь. Острое вино обожгло его горло, вызвав жгучую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не понимал, почему его учитель так любил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только что поставил чашку на стол, как Цинь Чанъюань снова наполнил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пьёшь впервые, так что нужно выпить вдоволь,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опустил глаза на Цинь Чанъюаня, его рука на мгновение замерла, но в конце концов снова легла на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опьянеть. Его учитель, чтобы избавить его от яда Гу, перепробовал множество способов, и в конце концов создал заклинание, которое должно было ускорить циркуляцию духовной энергии в теле и вывести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долгих исследований они с учителем обнаружили, что это заклинание не могло вывести яд из организма, но зато обладало удивительным эффектом — оно вызывало обильное потоотделение, особенно эффективно выводя алкоголь из тела, делая человека неуязвимым к опьянению.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Унянь был очень разочарован и назвал это заклинание «Заклинанием отрезвления», после чего забыл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скорее всего, даже сам Цинь Чанъюань не помнил о существовании этого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не знал, какова его сопротивляемость алкоголю, но для подстраховки, перед тем как войти во двор, он незаметно использовал Заклинание отрезвления.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теперь никто не сможет его опьянить.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раундов вина Се Вэньжуй первым сдался. Его щёки покраснели, как яблоки, и он, не в силах держаться, упал на каменный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выпил немало, и когда он встал, его слегка качало. Он посмотрел на Сяо И, который сидел неподвижно, как статуя,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хотел покачать головой, но вдруг вспомнил, как Цинь Чанъюань всё время уговаривал его пить, подливая ему одну чашку за другой, даже предлагая выпить две чашки, чтобы Сяо И выпил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Намерения Цинь Чанъюаня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Напоить всех, кроме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И потемнели, он не произнёс ни слова, упал лицом вниз и с грохотом ударился 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оглушительным.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усмехнулся, похлопал Сяо И по щеке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держишься, брат Сяо, но до мне тебе далеко. Спи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Юань: Напью их обоих до потери сознания, чтобы пойти искать своего младшего брата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И: Напью их обоих до потери сознания, чтобы пойти повидать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http://bllate.org/book/16414/1487527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