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Приманка Тысячи Драконов, 10 000 духовных камней, продано!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Случай, когда «Приманка Тысячи Драконов» была продана за 10 000 духовных камней, был беспрецедентным. Аукцион уже закончился, но никто не уходил: все хотели увидеть, как выглядит тот глупец, который заплатил такую сумму за эту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и сам понимал, что цена значительно превышает реальную стоимость «Приманки Тысячи Драконов», но он уже не мог остановиться. Если бы он промедлил, то, вероятно, не смог бы вернуться в Академию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терять время, Цинь Чанъюань быстро завершил сделку с Павильоном Яньхуан и с недовольным видом отправился искать Сяо И, чтобы обсудить, когда они отправятся в путь обратно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они встретились на улице перед Павильоном Яньхуан, Сяо И внезапно замолчал. Он кивнул вперёд, давая понять Цинь Чанъюаню, чтобы тот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 недоумением оглянулся и обнаружил, что напротив них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чёрные одежды, чёрный плащ и чёрный капюшон, плотно укутавшись под палящим солнцем. Ни один дюйм его кожи не был виден, только два чёрных, как уголь, глаза пристально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оживлённой широкой улице, но в тот момент, когда их взгляды встретились с взглядом человека в чёрном, Цинь Чанъюань почувствовал, будто оказался в тёмном узком переулке, где не было ни капли света. Шум окружающих людей исчез, и мир словно сжался до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далеко не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почувствовал знакомое присутствие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хозяин Небесного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Сяо И вернули Цинь Чанъюаня в реальность, словно он внезапно ожил. Он заставил себя отвести взгляд от человека в чёрном и, словно ища спасения, незаметно сжал пальцы Сяо И, пытаясь успокоить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заметил странное поведение Цинь Чанъюаня и хотел отстраниться от этого прикосновения, но сдержался и не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вдруг рассмеялся; его голос был грубым, словно карканье вороны: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Цинь Чанъюань словно был поражён молнией. Его зрачки расширились, и он почувствовал, будто погрузился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словно пронзил далёкие годы, как кошмар, преследовавший его много лет и от которого он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Цинь Чанъюань понял,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эта поездка приведёт к встрече с этим человеком, он бы предпочёл никогда сюда не приезжать.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 не человек, а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исторических записях о героических подвигах Истинного человека Унянь этот эпизод не упоминается, и даже если бы он был, никто бы не смог объяснить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эта история была известна только самому Цинь Чанъюаню.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 демонов была трусливой и хрупкой. Они обретали человеческий облик, но их алчность не знала границ. Они жаждали богатств и плодородных земель людей, но из-за своей слабости постоянно держались вместе. Согласно законам эволюции, естественно, что среди них должен был появиться лидер, который возглавит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лидером стал огромный морской змей, словно рождённый под счастливой звездой. Он появился на свет получеловеком-полудемоном, что значительно облегчило его путь совершенствования. Демоны, руководствуясь своими примитивными инстинктами, поклонялись силе, и они восхищались этим змеем, что привело к тому, что он возжелал стать выше самого неба и земли, провозгласив себя Императором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Битвы у заставы Сотянь Император Цин стремился стать величайшим из сильнейших. Он бросал вызов могущественным противникам, учился у них, если проигрывал, и становился сильнее после каждой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становился всё сильнее, и в конце концов не осталось никого, кто мог бы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встретил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Цинь Чанъюань был ещё молод и не знал, что такое скромность. В его глазах ещё горела наивная надежда, и он привык судить о людях по первому впечатлению.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равны по силе, и их битва длилась три дня и три ночи, но победитель так и не был определён. Оба были фанатиками боевых искусств, и в конце концов Цинь Чанъюань одержал верх. Меч Чуюнь сверкнул, и его лезвие остановилось у горла Императора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Император Цин искренне признал превосходство другого человека. Под проливным дождём, полностью промокший, он с трудом открывал глаза и, глядя на Цинь Чанъюаня,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Му Тяньчоу, а тебя как? В следующий раз я обязательно тебя победю!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окружил себя защитным барьером из духовной энергии, и капли дождя не могли коснуться его, лишь отскакивали, создавая мелкие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светился, легко становясь самым прекрасным зрелищем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сохранял спокойствие, изо всех сил стараясь выглядеть серьёзным,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меня победишь, тогда я и скажу тебе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положили начало неразрешимой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бесчисленное количество раз менял свой облик, и даже если он превращался в такого человека, которого Гэ Цин не мог узнать, во время своих странствий он всегда сталкивался с этим фанатиком боевых искусств, Му Тяньчоу.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Тяньчоу говорил с Цинь Чанъюанем, в его глазах горел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обратишься в пепел, я всё равно тебя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озадачивало то, что сколько бы он ни старался стать сильнее, этот проклятый даос всегда оказывался на шаг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десятилетиями, и Му Тяньчоу ни разу не одержал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Тяньчоу был Императором Цин, а Цинь Чанъюань — Истинным человеком Унянь. Они никогда не могли быть просто соперниками, и их отношения никогда не оставались в неопределённой зоне между враждой и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Битвы у заставы Сотянь, когда раса демонов вторглась в Пять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Исторические записи гласят, что Истинный человек Унянь расколол Бездну Иного Измерения, стоя на заставе Сотянь, словно за его спиной была целая армия.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сам Цинь Чанъюань знал, что он спустился в Бездну Иного Измерения, чтобы сразиться с Императором Цином в смертельной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выиграть хотя бы один 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Цинь Чанъюань только усилил свои странные и хитрые приёмы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Цин не сдавался, он пытался соблазнить его, говоря заманчивые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у меня есть секрет, который я хочу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не отвлекался. Он был мастером меча и знал, что в поединке нельзя терять концентрацию и поддаваться на уловки противника. Его разум был ясен, даже несмотря на то, что Бездна Иного Измерения оказывала на него разрушительное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Чанъюань непреклонен, Му Тяньчоу вздохнул и в этот момент совершил то, о чём будет жалеть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расслабился, его движения на мгновение замедлились,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сказать мне своё имя? Моё сердце давно..." — Он не успел произнести слова «принадлежит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воспользовался моментом: его меч стал тонким как лезвие бритвы, и он перерезал горло Му Тяньчоу. В момент жизни и смерти любое отвлечение было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Тяньчоу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змея была синей. Он не мог поверить в то, что происходит. Цинь Чанъюань нанёс смертельный удар, словно желая, чтобы Му Тяньчоу унёс свой «секрет» в могилу, с такой силой, что перерезал ему голосовые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до совершенства беспощадность мастера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Цинь Чанъюань оставил пограничный камень за пределами Бездны Иного Измерения, выгравировав на нём свою духовную энергию, и, как и написано в исторических записях, заключил с расой демонов договор, который обеспечил мир на Пяти землях на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Тяньчоу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были сильными и искренними, но под грузом ежедневной тьмы они постепенно превратились в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печатей было наложено на него, и он возненавидел Цинь Чанъюаня.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преданность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Император Цин может совершать наивные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человек в чёрном стоял напротив Цинь Чанъюаня. Неудивительно, что хозяин Небесного зала всё время поднимал ставки — он целенаправленно шёл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соответствовало фразе «Даже если ты обратишься в пепел, я всё равно тебя узнаю».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Чанъюаня сузились. Он уже был готов к тому, что если человек в чёрном бросится на них, он будет сражаться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Му Тяньчоу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вышел, то мир погрузится в хаос?!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Тяньчоу, похоже, не был заинтересован в схватке. Он издал странный смешок, его взгляд скользнул по руке Цинь Чанъюаня, сжимающей руку Сяо И, и его зрачки стали ещё чернее. Затем он сделал шаг вперёд, но его тело внезапно рассыпалось, как песок, а его странный смех, похожий на карканье ворона, разнёсся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Чанъюань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при Сотянь, каждый раз закрывая глаза, он видел, как свет в глазах Му Тяньчоу гаснет, когда он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пламя прожгло чёрный занавес и, оставив дыру, постепенно обратилось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будет ещё одна глава, примерно в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http://bllate.org/book/16414/1487519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