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И закрыл глаза, слушая болтовню Цинь Чанъюаня. Когда звук трения ткани одежды окончательно стих, он медленно начал снимать свой верхний халат. Развернув в руках белое платье, он долго смотрел на него, прежде чем мышцы на его руках расслабились, и, казалось, только сейчас он действительно принял 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Цинь Чанъюань уже разговаривал с хозяйкой мастерской по пошиву одежды. Сам он был стройного телосложения, и, намеренно понизив голос, он практически не отличался от обычной девушки, разве что его голос был немного хрипловатым.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короткое время он уже успел подружиться с хозяйкой, называя её сестрой. Та, поддавшись его обаянию, смеялась, прикрывая рот веером, и щедро одарила его различными безделушками.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беседы вдруг в мастерской воцарилась тишина. Цинь Чанъюань инстинктивно повернулся и увидел перед собой ослепительно белую фигуру. Лицо её было холодным и бесстрастным, но он почувствовал, что она смотрела на него с каким-то странным выражением, словно упрекала или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отрицать, что за две жизни, которые он прожил, даже те женщины, которых он видел — будь то первая красавица мира или первая небожительница пяти земель — не могли сравниться с нынешним Сяо И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широко улыбнулся, подбежал к Сяо И и, звонко звеня браслетом с колокольчиком, который подарила ему хозяйка, дружелюбно обнял его за руку и подтянул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Мэй, это моя старшая сестра, о которой я вам говорила. У неё проблемы с голосом, она ещё не восстановилась и пока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был на два года старше, и его голос уже полностью соответствовал взрослому мужчине, поэтому подражать женскому голосу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мгновенно понял намерения Цинь Чанъюаня и сдержанно кивнул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восхищённо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такие прекрасные! С того момента, как вы вошли в мою мастерскую в мужской одежде, я знала, что сегодня увижу что-то необычное. И я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внутренне усмехнулся: «Сестра Мэй, ты так запуталась, что даже не можешь определить наш пол. Лучше промолчи».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непродолжительной беседы Цинь Чанъюань расплатился и покинул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Сяо И беспощадно оттолкнул руку Цинь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смеясь,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такого? Мы же девушки, можно и подержаться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И читалось предупреждение, и он недовольно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крайне не любил любые физические контакты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понял и сделал шаг в сторону, сохраняя дистанцию. Он достал белый шарф и протянул его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Сестричка-небожительница, наденешь? Ты выглядишь слишком сурово, шарф поможет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посмотрел на него, привычно проигнорировав обращение, и послушно взял шарф, надев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пожал плечами и повёл Сяо И обратно к каравану.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одна пылающая энергией, другая холодная как лёд, идущие вместе по улице в ночное время, неизбежно привлекали внимание. Цинь Чанъюань шёл спокойно, но Сяо И, казалось, не мог смириться с этим. Его шаги становились всё быстрее, и в конце концов Цинь Чанъюаню пришлось почти бежать, чтобы поспевать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бородатому мужчине с просьбой подвезти их на летающем артефакте, тот не скрывал своего восхищения, разглядывая их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 Наньцзюнь? Но… у нас места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сделал жалобное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могли бы вы найти для нас местечко? Даже если места нет, мы не против. Сейчас близко к новому году, мы вдали от дома, просто хотим вернуться. Но, оказалось, караванов в Наньцзюнь так мало. Мы уже несколько дней ищем и нашли только ваш. Мы не просим места сидя,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сдавленным голосом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найдётся уголок, где мы сможем стоять, чтобы вы нас подвезли, мы будем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голову, закрыл лицо руками, и слёзы потекли по его щекам. Его шея согнулась, и лунный свет осветил хрупкую и бледную кожу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так, что сердце разрывалось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спокойно наблюдал за представлением Цинь Чанъюаня. Он хотел как-то отреагировать,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Чанъюань, рыдая, обнял Сяо И и уткнулся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мужчина, сердце которого, казалось, вот-вот разорвётся от жалости,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у нас действительно заняты, но вы такие несчастные… Пойдёмте со мной… Я вас довезу до Наньцзюня.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всхлипывая, вытер покрасневшие глаза и с дрожью в голосе поблагодарил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будучи добрым человеком, видимо, занимал в караване не последнее место, так как у него была отдельная комната для отдыха. Он помог им подняться на летающий артефакт, провёл в свою комнату и, давая краткие указания,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Ку Ци. Зовите меня как хотите. Сегодня я дежурю, так что вы можете спать здесь. Завтра посмотрим, не уедет ли кто-нибудь по дороге, тогда вы сможете занять 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улыбаясь сквозь слёзы,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махнул рукой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уголь, на полу лежал толстый ковёр. Стульев не было, видимо, предполагалось, что люди будут сидеть на полу. Цинь Чанъюань, стесняясь, сел за маленький столик, взял виноградину и, с удовольствием съев её, весело обернулся 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Сестричка-небожительница, иди сюда! Этот виноград очень сладкий,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стоя у двери, посмотрел на Цинь Чанъюаня с покрасневшими глазами и, отводя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уже с удовольствием ел виноград, снимая кожуру с фиолетовых ягод. Мякоть, прозрачная и мягкая, раскрывалась на его бледных пальцах.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сел, скрестив ноги, и закрыл глаза, погрузившись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 сожалением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потерял интерес и, играя с шарфом Сяо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всё думаю, зачем Се Вэньжую понадобилась трава "Приманка Тысячи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Се, хоть и не входит в число шести великих семей, но в Чжунчжоу известна. Се Вэньжуй — старший сын семьи, у него духовный алтарь девятого ранга. Я не могу понять, зачем ему эта трава, — Цинь Чанъюань подпер щеку рукой и смотрел на Сяо И. — Как думаешь, сестричка-небожительница?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 его холодной аурой, в белом платье выглядел как существо, не принадлежащее этому миру. Он заранее наложил на себя женский облик, поэтому его фигура не выглядела неуместной. Для других он был высокой и стройной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хочет сделать с травой, меня не касается. Между нами только отношения нанимателя 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холодна,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бросил на него ледяной взгляд, и Цинь Чанъюань тут же замолчал, робко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оставил его в покое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желания сближаться с Се Вэньжуем. Если я буду держать в голове все эти проблемы, я устану.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тихо засмеялся, его тело постепенно опустилось, и он, что-то пробормотав,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Неудачно для него, он опустился прямо на колени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вздрогнул, опустил взгляд на спящего Цинь Чанъюаня и с лёгким вздохом откинул его мешающие волосы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две красивые женщины, сидящие так близко друг к другу, создавали приятную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открылась, и Сяо И мгновенно напрягся. Он резко обернулся и увидел Ку Ци, несущего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испугавшись его реакции, отступил на шаг назад, но Сяо И поднял руку и приложил палец к губам, показывая, чтобы тот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Ци вздохнул с облегчением, тихо вошёл, поставил коробку на стол, кивнул Сяо И и так же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вежливо кивнул ему, и напряжение в воздухе постепенно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беспокойно пошевелился, словно от боли в ране. Сяо И на мгновение замер, затем осторожно изменил позу, чтобы не задеть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артефакт должен был долететь до Наньцзюня минимум за четыре дня. Однако, чтобы добраться от границы Наньцзюня до города Лоюэ, потребовался ещё один день. На летающем артефакте они провели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