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И и не до конца поверил словам Цинь Чанъюаня, базовое умение отличать правду от лжи у него всё же было. Увидев, что Цинь Чанъюань действительно не является демоном, и помня, что случаи, когда душа для продления существования привязывается к предмету, ему встречались, он быстро свыкся с увиденным и перестал обращать на это внимание. Повинуясь внутреннему порыву, он достал флакон с лечебным средством и протянул его Цинь Чанъюаню,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приподнял голову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действительно чувствовал свою вину, но совершенно не умел справляться с подобными ситуациями. Впервые встретившись взглядом с Цинь Чанъюанем,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на корточки, заглянул в глаза Цинь Чанъюаню и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духовная сила практикующего способна автоматически прочищать закупорки в меридианах, поэтому рана на плече Цинь Чанъюаня уже остановилась. Он поднял правую руку, ладонь залилась слабым свечением духовной силы, способствуя заживлению. Сяо И проявил инициативу, приблизился и тоже передал Цинь Чанъюаню немного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сухие ветки постепенно обрели форму и влились в тело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едва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поблагодарить, как вдруг услышал за дверью голос Се Вэньжуя: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Чанъюань, ты дома? Это Се Вэньжуй, я принёс хорошего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досадой вздохнул, лениво бросил взгляд на Сяо И, приняв весьма повелительный вид, и с поднятым подбородком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сжал губы и послушно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открывает Сяо И, Се Вэньжуй мгновенно застыл, рот, готовый произнести приветствие, замер. К счастью, руки у него были твёрдые, и кувшин с вином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двигаясь неуклюже, словно маленький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стоял рядом, спокойно наблюдая за Се Вэньжуем.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положил руки на колени, голова его опускалась всё ниже, ладони даже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пребывали в неловком молчании, дверь вдруг отворилась, и появился Цинь Чанъюань — уже приведший себя в порядок, все следы крови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словно увидел спасителя, в глазах тут же сверкнул свет. Он взволнованно вскочил и замахал рукой Цинь Чанъюаню: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Чанъюань!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губ Цинь Чанъюаня был бледноват, но в целом выглядел он нормально.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пришёл? Почему не отдохнул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не знал, куда деть руки, и в конце концов неловко опустил их вдоль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я не сильно устал. Да и мы же договаривались, что после Большого соревнования я сразу же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указал на каменную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тут же сообразил, и его пятая точка словно приклеилась к каменному сидению.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естественно сел рядом с Се Вэньжуем, и тот тут же подался ближе,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это тот самый…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нас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украдкой посмотрел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чего ты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задумчиво посмотрел на двух сидящих плечом к плечу людей и выбрал место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снова обратился к Се Вэньжую: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 И — хороший человек. Если у тебя есть дело, говори прямо. Если это в наших силах, мы обязательно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робко взглянул на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наклонил голову, холодно взглянув на Цинь Чанъюаня. Он словно проглотил слова, которые собирался сказать, и вместо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был тронут, с удивлением глядя на Сяо И, и лишь через некоторое время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попросить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почувствовал надвигающуюся головную боль. Он оперся локтями на стол, подперев рукою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немного поколебался,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 Зале Линфа я видел, что вы вдвоём выполнили задание высшей сложности. Я тоже хочу попросить вас… отправиться в Наньцзян и добыть для меня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«Приманка Тысячи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Цинь Чанъюань мгновенно замолчал. Даже Сяо И, что было редкостью, приоткрыл веки и посмотрел на Се Вэньжуя.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вдруг почувствовал, что земля уходит из-под ног. Преодолевая головокружение,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«Приманка Тысячи Драконов»?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«Приманка Тысячи Драконов» — это мощное средство для очищения духовного алтаря. У тебя алтарь девятого ранга,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функция «Приманки Тысячи Драконов» — очищение духовного алтаря. Чаще всего её используют для обмена алтарями. Например, если у одного человека алтарь пятого ранга, а у другого — более высокого, и оба согласны, можно использовать «Приманку Тысячи Драконов»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Вэньжуй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должны поехать в Наньцзян, добыть для тебя «Приманку Тысячи Драконов», а ты заплатишь нам тысячу очков за это,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задал вопрос, который больше всего волновал Цинь Чанъюаня: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«Приманка Тысячи Драконов»?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Цинь Чанъюаня охватила внезапная ярость. Он резко встал, мир перед глазами завертелся спиралью. Сжав зубы,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чей ты хочешь променять свой алтарь девятого ранга?!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произнёс, как силы оставили его. Он не смог сделать вдох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 пол, Цинь Чанъюань в тумане думал: почему никто не догадается…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пришёл в себя, потирая болезненно пульсирующий лоб,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 Сяо И, молча и неподвижно сидящий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двигался, его глаза были прикованы к Цинь Чанъюаню, солнечный свет из окна падал на него, и на мгновение Цинь Чанъюаню показалось, что Сяо И похож на солнечные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приоткрыл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повернул голову к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Вэньжуй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опираясь на кровать, сел. В этот момент, хотя он чувствовал головокружение, тело его было лёгким. Рана на плече, которую он успел лишь поверхностно обработать, теперь была перевязана, и внутренняя духовная сила стабилизировалась, почти вернувшись к уровню, который был у него при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пристально смотрел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была сделана перевязка на плече, с аккуратностью до повторяемости каждого витка бинта, никто, кроме Сяо И, не смог бы быть настолько дотошным.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поймав на себе горячий взгляд Цинь Чанъюаня, почувствовал ком в горле и, словно избегая чего-то, взял чашку с кашей, стоящую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наставник не запретил выносить еду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сам с собой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ничего, наставник всё равно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молчал, рука, держащая ложку, постепенно сжалась, и на поверхности ложки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немного оживившись, с улыбкой посмотрел на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раз уж я сейчас калека, помоги до конца, покорми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вдруг издала громкий треск, прочная фарфоровая ложка словно раскололась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вскрикнул, поняв, что сказал что-то не то, и с виноватым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ложка такая, совсем не прочная, хорошо, что у меня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И пошёл на компромисс: он держал чашку, а Цинь Чанъюань сам, правой рукой, которая ещё могла двигаться, по ложке 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обычно такой непоседливый, во время еды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постепенно прищурился,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подсказка, но важная, поэтому поместил её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совет: в этой главе появляются персонажи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Юань: Внезапно понял, что женская одежда довольно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Сяо Юньцзинь, ныне славящийся своими подвигами, гений, встречающийся раз в сто лет, чьё имя способно успокоить плачущего ребёнка, будет втянут в переодевания в платье в маленькой комнате.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