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ему не следует затягивать бой с Сяо И. Он ждал подходящего момента, и когда водяной дракон оказался ближе всего к Сяо И,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дракон рассеялся, а бескрайняя вода растянулась в длинные нити, на концах которых появились острые лезвия, превратившись в острые ледяные шипы, все направленные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некуда было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 мечевого узора появились несколько кровавых мечей, которые также направились на уязвимые точки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звонок, сигнализирующий об окончании времени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в тупике. А на помосте уже раздавались громкие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инспектор не знал, как вынести вердикт, и колебался, не зная, что сказать. Внезапно Сяо И убрал меч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бесчисленные ледяные шипы растаяли, превратившись в ливень. Цинь Чанъюань в лёгком зелёном халате, стоя в завесе дождя, мягко улыбнулся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промолчал ещё немного, я бы, наверное, уже не устоял, и мы бы сыграли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заметили, что левая рука Цинь Чанъюаня непрерывно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на землю, быстро смываясь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состязания по культивации в сфере Чуйтянь успешно завершились. Результаты будут объявлены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Цинь Чанъюань, не теряя времени,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перегруженный сосуд. Его культивация достигла вершины, но он был заключён в узкий сосуд, который мог треснуть и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смертью Цинь Чанъюань всё тщательно подготовил, включая это тело. Он долго искал ствол дерева жизни, тщательно обработал его и создал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проспит пятьсот лет, и лекарство, поддерживающее тело, постепенно потеряло свою силу, и теперь его эффективность была далека от первоначальных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стало то, что сейчас совместимость Цинь Чанъюаня с этим телом составляла менее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чтобы победить Сяо И, Цинь Чанъюань полностью забыл об этом, безрассудно использовал духовную силу, совершенно не учитывая возможности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сухожилия на левой руке порвались, часть плеча выше локтя омертвела, превратившись в грубый ствол дерева. Если не восстановить её вовремя, он, вероятно, станет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вздохнул, осторожно снял форму, вытер кровь с левой руки тёплой водой и уже собирался сесть в медитацию, чтобы восстановить сухожилия, как вдруг услышал размеренный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хотел уже позволить войти, но потом подумал, что сейчас не самое подходящее время для встречи, и взял одежду, чтобы накинуть её перед тем,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человек за дверью не будет ждать. Постучав второй раз и не получив ответа, он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промелькнула лишь одна мысль: почему он не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стоял у двери, его взгляд упал на левую руку Цинь Чанъюаня, превратившуюся в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Цинь Чанъюаня было прикрыть её одеждой, но раз уж её уже увидели, зачем делать лишние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Почему ты не дождался, пока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«открою дверь», как чёрное лезвие меча с холодным ветром устремилось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застигнутый врасплох, правой рукой накинул халат, едва прикрыв залитую кровью верхнюю часть тела, и, сделав шаг в сторону, едва увернулся от удара меча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крепко сжал губы, меч Моюэ в его руках был настроен на убийство. Цинь Чанъюань, не видя другого выхода, вызвал меч Каньбуцзянь и стал отбивать атаки. В хитрых ударах Сяо И Цинь Чанъюань едва успевал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действительно вложил всю свою ненависть в меч. Холодно глядя на Цинь Чанъюаня, он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сначала опешил, а потом понял.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остановись,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собирался его слушать, его меч двигался загадочно, и Цинь Чанъюань, присмотревшись, понял, что это был мечевой стиль для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Сяо И настроен серьёзно. Учитывая, насколько в пяти сферах ненавидят демонов, реакция Сяо И была понятна. Цинь Чанъюань поднял руки над головой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ошибаешься, я не демон. Сначала убери меч,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обладал превосходным боевым инстинктом, он понимал, что нельзя поддаваться на уловки противника, и знал, как искать слабые места. Поэтому меч Моюэ каждый раз заставлял Цинь Чанъюаня сосредоточиться, не давая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Цинь Чанъюаня рассеивалась, его настоящая сила даже не достигала тридцати процентов, и он всё время шёл на поводу у Сяо И. В последнем ударе меч Моюэ пронзил плечо Цинь Чанъюаня, кровь потекла по руке, снова окрашивая светло-зелёный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меча сбил Цинь Чанъюаня с ног, Сяо И безжалостно вытащил меч, окровавленное лезвие было направлено на лоб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Чанъюань не чувствовал боли, он ощущал лишь кипящий гнев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медленно поднял голову, его глаза покраснели. Он посмотрел на Сяо И вдоль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глубоко, снова попав в левое плечо. Новые и старые раны беспокоили Цинь Чанъюаня, халат упал, обнажив безупречную белую кожу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И с мечом была непоколебима. Он смотрел на Цинь Чанъюаня сверху вниз и,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господин Сяо меня не узнаёт? Неужели из-за того, что я выиграл у тебя один раз, ты теперь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 говоря ни слова, полностью обнажил левую руку, чтобы Сяо И мог её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внимательно. Посмотри на эту руку, которая скоро станет бесполезной, и убедись, что я не тот грязный монстр, которого ты так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приковался к капающей кровью руке Цинь Чанъюаня. Его дух не чувствовал демонической энергии, и на мгновение его лицо дрогнуло, но меч не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едва не задохнулся от злости. Он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— Цинь Чанъюань, настоящий и неподдельный. Помнишь, на уроке алхимии ты был мне должен? Долги лучше не затягивать, так что… Не мог бы ты убрать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пристально посмотрел на Цинь Чанъюаня, помолчал и, сложив запястье,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всё ещё не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без объяснения сегодня не обойтись. Он слегка кашлянул, передал немного духовной силы в левую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демон, но это не совсем так. На самом деле, я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на Цинь Чанъюаня стал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никогда не краснел, когда врал. Его мозг работал быстро, и он рассказал, что с детства был проклят, родившись, он убил свою мать, а отец в гневе бросил его в горах, где он умер от голода. Но он был крепким ребёнком, и его дух долго не рассеивался. Его подобрал мастер, который занимался культивацией в горах. Увидев, как он несчастен, мастер вырезал ему тело из сухой ветки дерева жизни и привёл его душу в это тело, позволив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внутренне радовался, ведь эта история совпадала с тем, что он рассказывал Лу Жоцзя и Лу Бэньи, так что Сяо И не смог бы найти противоречий, даже если бы стал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прищурился, глядя на Цинь Чанъюаня. Он подозревал, что по крайней мере семьдесят процентов этой истории были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правдивость рассказа Цинь Чанъюаня была меньше тридцати процентов, и только слова о дереве жизни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своё время тоже искал дерево жизни, чтобы спасти Истинного человека Унянь, но позже узнал, что последняя сухая ветка дерева жизни была давно запрошена кем-то другим, и что дерево жизни может лишь восстановить тело, но без души это будет просто сухая ветка. Поэтому он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