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понимал, что ему не следует затягивать бой с Сяо И. Он ждал подходящего момента, и когда водяной дракон оказался ближе всего к Сяо И, 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дракон рассеялся, а бескрайняя вода растянулась в длинные нити, на концах которых появились острые лезвия, превратившись в острые ледяные шипы, все направленные на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некуда было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из мечевого узора появились несколько кровавых мечей, которые также направились на уязвимые точки Цинь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прозвучал звонок, сигнализирующий об окончании времени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стояли в тупике. А на помосте уже раздавались громкие аплодисменты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инспектор не знал, как вынести вердикт, и колебался, не зная, что сказать. Внезапно Сяо И убрал меч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бесчисленные ледяные шипы растаяли, превратившись в ливень. Цинь Чанъюань в лёгком зелёном халате, стоя в завесе дождя, мягко улыбнулся Сяо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промолчал ещё немного, я бы, наверное, уже не устоял, и мы бы сыграли вничью.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заметили, что левая рука Цинь Чанъюаня непрерывно кровоточила.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крови падали на землю, быстро смываясь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состязания по культивации в сфере Чуйтянь успешно завершились. Результаты будут объявлены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Цинь Чанъюань, не теряя времени, вернулся в свой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похож на перегруженный сосуд. Его культивация достигла вершины, но он был заключён в узкий сосуд, который мог треснуть и взорваться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своей смертью Цинь Чанъюань всё тщательно подготовил, включая это тело. Он долго искал ствол дерева жизни, тщательно обработал его и создал это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проспит пятьсот лет, и лекарство, поддерживающее тело, постепенно потеряло свою силу, и теперь его эффективность была далека от первоначальных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Прямым следствием этого стало то, что сейчас совместимость Цинь Чанъюаня с этим телом составляла менее шестидесяти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сегодня, чтобы победить Сяо И, Цинь Чанъюань полностью забыл об этом, безрассудно использовал духовную силу, совершенно не учитывая возможности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сухожилия на левой руке порвались, часть плеча выше локтя омертвела, превратившись в грубый ствол дерева. Если не восстановить её вовремя, он, вероятно, станет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тихо вздохнул, осторожно снял форму, вытер кровь с левой руки тёплой водой и уже собирался сесть в медитацию, чтобы восстановить сухожилия, как вдруг услышал размеренный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хотел уже позволить войти, но потом подумал, что сейчас не самое подходящее время для встречи, и взял одежду, чтобы накинуть её перед тем,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человек за дверью не будет ждать. Постучав второй раз и не получив ответа, он просто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 удивлением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промелькнула лишь одна мысль: почему он не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молча стоял у двери, его взгляд упал на левую руку Цинь Чанъюаня, превратившуюся в сухую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Цинь Чанъюаня было прикрыть её одеждой, но раз уж её уже увидели, зачем делать лишние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Почему ты не дождался, пока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«открою дверь», как чёрное лезвие меча с холодным ветром устремилось к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Чанъюань, застигнутый врасплох, правой рукой накинул халат, едва прикрыв залитую кровью верхнюю часть тела, и, сделав шаг в сторону, едва увернулся от удара меча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крепко сжал губы, меч Моюэ в его руках был настроен на убийство. Цинь Чанъюань, не видя другого выхода, вызвал меч Каньбуцзянь и стал отбивать атаки. В хитрых ударах Сяо И Цинь Чанъюань едва успевал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действительно вложил всю свою ненависть в меч. Холодно глядя на Цинь Чанъюаня, он произнёс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сначала опешил, а потом понял.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остановись,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не собирался его слушать, его меч двигался загадочно, и Цинь Чанъюань, присмотревшись, понял, что это был мечевой стиль для охоты 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понимал, что Сяо И настроен серьёзно. Учитывая, насколько в пяти сферах ненавидят демонов, реакция Сяо И была понятна. Цинь Чанъюань поднял руки над головой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ты ошибаешься, я не демон. Сначала убери меч, давай поговорим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обладал превосходным боевым инстинктом, он понимал, что нельзя поддаваться на уловки противника, и знал, как искать слабые места. Поэтому меч Моюэ каждый раз заставлял Цинь Чанъюаня сосредоточиться, не давая ему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Цинь Чанъюаня рассеивалась, его настоящая сила даже не достигала тридцати процентов, и он всё время шёл на поводу у Сяо И. В последнем ударе меч Моюэ пронзил плечо Цинь Чанъюаня, кровь потекла по руке, снова окрашивая светло-зелёный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меча сбил Цинь Чанъюаня с ног, Сяо И безжалостно вытащил меч, окровавленное лезвие было направлено на лоб Цинь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Чанъюань не чувствовал боли, он ощущал лишь кипящий гнев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медленно поднял голову, его глаза покраснели. Он посмотрел на Сяо И вдоль лезвия: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я начинаю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пронзил глубоко, снова попав в левое плечо. Новые и старые раны беспокоили Цинь Чанъюаня, халат упал, обнажив безупречную белую кожу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И с мечом была непоколебима. Он смотрел на Цинь Чанъюаня сверху вниз и, наконец,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Разве господин Сяо меня не узнаёт? Неужели из-за того, что я выиграл у тебя один раз, ты теперь так зол?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Чанъюань, не говоря ни слова, полностью обнажил левую руку, чтобы Сяо И мог её рассмотреть: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 внимательно. Посмотри на эту руку, которая скоро станет бесполезной, и убедись, что я не тот грязный монстр, которого ты так ненавидишь.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И приковался к капающей кровью руке Цинь Чанъюаня. Его дух не чувствовал демонической энергии, и на мгновение его лицо дрогнуло, но меч не сдвинулся: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едва не задохнулся от злости. Он заставил себя успокоиться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я — Цинь Чанъюань, настоящий и неподдельный. Помнишь, на уроке алхимии ты был мне должен? Долги лучше не затягивать, так что… Не мог бы ты убрать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пристально посмотрел на Цинь Чанъюаня, помолчал и, сложив запястье, убрал меч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тело всё ещё не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понимал, что без объяснения сегодня не обойтись. Он слегка кашлянул, передал немного духовной силы в левую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я демон, но это не совсем так. На самом деле, я —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И на Цинь Чанъюаня стал ещё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никогда не краснел, когда врал. Его мозг работал быстро, и он рассказал, что с детства был проклят, родившись, он убил свою мать, а отец в гневе бросил его в горах, где он умер от голода. Но он был крепким ребёнком, и его дух долго не рассеивался. Его подобрал мастер, который занимался культивацией в горах. Увидев, как он несчастен, мастер вырезал ему тело из сухой ветки дерева жизни и привёл его душу в это тело, позволив ему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внутренне радовался, ведь эта история совпадала с тем, что он рассказывал Лу Жоцзя и Лу Бэньи, так что Сяо И не смог бы найти противоречий, даже если бы стал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прищурился, глядя на Цинь Чанъюаня. Он подозревал, что по крайней мере семьдесят процентов этой истории были выдумкой.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правдивость рассказа Цинь Чанъюаня была меньше тридцати процентов, и только слова о дереве жизни были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в своё время тоже искал дерево жизни, чтобы спасти Истинного человека Унянь, но позже узнал, что последняя сухая ветка дерева жизни была давно запрошена кем-то другим, и что дерево жизни может лишь восстановить тело, но без души это будет просто сухая ветка. Поэтому он оставил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http://bllate.org/book/16414/1487458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