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Сфера Чуйтянь — это благословенная земля, оставленная древними великими существами. В настоящее время она находится под управлением Академии Чжунчжоу и открывается раз в пять лет. В это время большинство учеников Академии отправляются в Сферу Чуйтянь как часть обязательного курса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Попадание в Сферу Чуйтянь несет в себе как удачу, так и риски. Каждый раз при открытии Сферы в ней погибает немало учеников, но это не останавливает соблазн возможностей для тех, кто идет по пути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меч Чуюнь находится внутри Сферы Чуйтянь, из-за чего все ломятся в дверь, делая и так скудные места еще более дефицитными.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Великое состязание Сферы Чуйтянь разделено на три этапа. Первый состоится через два дня — это испытание культивации, из всех зарегистрировавшихся учеников отберут сто пятьдесят сильнейших. Второй этап — испытание состояния духа, выберут сто лучших. Последний этап проверяет объем знаний, и в финале выберут пятьдесят выдающихся.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сложный этап, безусловно, второй, и он имеет наибольший вес в итоговой оценке.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Дефициты в силе и знаниях можно восполнить потом, но если есть изъяны в состоянии духа, то даже при уровне культивации и знаниях, намного превосходящих обычных людей, человек неизбежно сойдет с правильного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культивации — это процесс закалки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Современный мир культивации уже не так жесток, как в прежние времена, когда пожирали слабые и сильные были правы. Теперь, если состояние духа правильное, даже при плохом духовном алтаре можно стать врачом или конфуцианским ученым — больше не царит культ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Цинь Чанъюань прилежно посещал занятия и не устраивал происшествий. Встречаясь со Сяо И, он лишь сухо здоровался. Столь аномальное поведение Цинь Чанъюаня заставило Сяо И лишь в первый день бросить на него лишний взгляд, но через два дня он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последние дни Цинь Чанъюаня прошли не так спокойно, как казалось. После возвращения с гор Дасюань он ясно осознал проблему: в Академии Чжунчжоу в этом году появился такой талант, как Сяо И, обладающий редчайшим в мире духовным алтарем десятого ранга и силой, далеко превосходящей обычных людей. Однако на вступительных испытаниях он занял лишь двести семьдесят второе место. Такой результат заставил скрежетать зубами. И хотя место не отражает всего, Цинь Чанъюань хотел узнать причину случившегося.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Сяо И сделал это нарочно, а возможно, за этим стояло много слоев связанных интересов. Цинь Чанъюань просто хотел выяснить, что же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никто не вмешивается? Почему никто не спрашивает? Почему, когда Сяо И продемонстрировал духовный алтарь десятого ранга, лица тех старейшин и инспекторов были столь спокойны?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они заранее знали о существовании Сяо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открытие заставило Цинь Чанъюаня беспокоиться. Он хотел победить Сяо И — ведь, зная врага и себя, можно сразиться в ста битвах без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эти дни расследований, возможно, из-за того, что Пять Сфер слишком сильно изменились и вышли из-под контроля Цинь Чанъюаня, он не нашел никакой информации о Сяо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человека нет ни отца, ни матери, что совпадает с словами самого Сяо И. Он словно возник из пустоты, а может, выпрыгнул из расщелины в скале. В любом случае, он не связан ни с кем из Пяти Сфер. Прошлое у него чистое, до блеска, но именно эта чистота заставляла Цинь Чанъюаня чувствовать,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полагал, что зацепка кроется в фамилии Сяо И — «Сяо».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Пяти Сферах есть шесть великих родов. После упадка рода Сяо клан Наньгун начал стремительно нагонять и вместе с кланами Гунсунь, Е, Вэй, Сян и Ляньци вошел в число шести великих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беспокоился, что этот «Сяо» может быть тем самым «Сяо» из бывших шести великих 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много лет назад род Сяо был поглощен кланом Гунсунь, и осталась лишь одна капля крови — Сяо Юньцзинь. Если бы Сяо И действительно был из рода Сяо, то по характеру Сяо Юньцзиня он бы обязательно спрятал этого ребенка, лишь бы не вытряхнуть из него кровь рода Сяо и заменить ее на чью-то чужую.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просто совпадение фамилий.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испытания культивации Цинь Чанъюань сидел в медитации при луне. Перед ним на белой бумаге были лишь хаотичные линии; он ничего не добился, только думая о грядущей завтра жестокой битве, и слегка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состязание шло на очки. Всего записалось девятьсот тридцать шесть учеников, среди них были как новички, так и те, кто должен был скоро закончить и выйти в мир. Уровни силы были различны, и сцена наверняка будет очень хаотичной.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чтобы предотвратить трагедии, старшие инспекторы случайным образом разбили всех учеников на пары. Первый раунд — на выбывание: победитель проходит в следующий раунд и получает два очка, проигравший же выбывает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поединки строго следовали системе очков: каждый случайным образом сражался с пятью людьми в пяти раундах. Победа приносила два очка, поражение списывало два очка, ничья не добавляла и не отнимала. В итоге по сумме очков всех ранжировали и выбирали сто пятьдесят лучших для выхода в следующий раунд.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правила не были совершенны, но это был самый быстрый способ отобрать подходящих учеников и система, гарантирующая максимальную честность.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внимательно дважды перечитал правила и обнаружил, что не может придумать способ лучше. Он легко выдохнул лишний воздух. Первый этап испытания продлится целых пять дней. Он посмотрел в сторону дворика Сяо И и обнаружил, что Сяо И нет, не известно, куда он 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усмехнулся, задул свечу и долго стоял у окна, словно наконец отказавшись от чего-то, разделся и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Цинь Чанъюань перехватил Сяо И у главных ворот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вскоре Сяо И подошел к столовой, молчаливый, как 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преградил ему рукой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какой по счету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сети изначального духа можно было посмотреть свою площадку и номер поединка.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убрал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Площадка «Сюань», тридцать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понял. Тогда постарайся выступить хорошо, я буду смотреть на тебя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раунд испытания культивации был отборочным.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Чанъюаня было хорошее зрение, он издалека разглядел знакомую фигуру Сяо И. Сяо И сидел на стуле рядом с площадкой «Сюань» и спокойно читал книгу. Камень наконец свалился с души у Цинь Чанъюаня.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не знал почему, но всегда беспокоился, как бы Сяо И не повторил вступительные экзамены. По какой бы то ни было причине, двести семьдесят второе место не было истинным уровнем Сяо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личность Сяо И была туманной, Цинь Чанъюань надеялся честно сразиться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 отборочных раундов был очень быстрым. Иногда разница в силах между сторонами была слишком велика, и победитель определялся в мгновение ока. После окончания такого поединка старейшина объявлял победителя, и тут же начинался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отборочные раунды не были главным, следующие пять раундов — то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 Цинь Чанъюаня был высоким и крепким мужчиной, на курс старше, привыкшим к тяжелому мечу.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тяжелого меча был неплохой ранг, и Цинь Чанъюань чуть не был обманут, когда впервые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позже, когда он стал прощупывать этого человека, он обнаружил, что хотя тело того и сильное, скорость и реакция намного ниже. Можно сказать, что его стиль борьбы заключался в лобовом натиске.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улыбнулся. Он лучше всего умел справляться с такими противниками. Всего за пять приемов тяжелый меч покинул руки того человека, и сам он лежал на земле, раскинув руки и ноги, лишенный всякой способности сопротивляться,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Победа Цинь Чанъюаня.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отряхнул руки, желая пойти посмотреть на ситуацию у Сяо И, но неожиданно по дороге его перехватил Се Вэньжуй.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Вэньжуй дважды застенчиво улыбнулся ему. Цинь Чанъюань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есть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Вэньжуй повернул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спешишь?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тайком взглянул в сторону Сяо И и обнаружил, что до выхода Сяо И на сцену еще далеко. Он успокоился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ты хотел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Вэньжуй, казалось, стеснялся начать говорить, он обдумывал некоторое время, прежде чем открыть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Чанъюань, в последнее время Хо Лань не создавал никаких проблем,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с одного взгляда понял намерение Се Вэньжуя — Се Вэньжуй окольными путями спрашивал, получил ли он извинительное письмо от Хо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должен знать лучше меня, создает он проблемы или нет? Пару дней назад он прибежал передо мной хвастаться, сказав, что мне лучше не встречаться с ним на отборочном раунде, иначе он точно побьет меня до того, как я упаду на колени и буду умолять о пощаде, и что у меня даже не будет шанса продвинуться.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Вэньжуя немного побледнело: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Чанъюань, Хо Лань действительно так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внезапно потерял интерес: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Вэньжуй, какие у тебя вообще отношения с Хо Ланем? Неужели нужно, чтобы ты так за него заступался сзади?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Вэньжуй с трудом прикусил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можно считать, его сводный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http://bllate.org/book/16414/1487450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