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Сяо И уловил смех; зрачки сдвинулись к краям, он бросил незаметный взгляд и вновь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поразительным контролем Сяо И над духовной энергией температура постепенно рассеялась, и в итоге в воздухе сформировался ледяной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И убрал руку, Цинь Чанъюань хлопнул в ладоши,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равнодушно взглянул на него,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особенного. Если бы здесь был Истинный человек Унянь, он бы справился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уж точно не для меня,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ледяной мост был возведен в спешке, в нем не было недостатка в деталях. Боковые перила отличались изысканной красотой, и при внимательном рассмотрении на каждой стойке можно было заметить изящных маленьких львиных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позы и формы каждого львенка были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посмотрел на Сяо И с глубоким почтением, во взгляде промелькнуло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чувствуя себя не в своей тарелке под его пристальным взглядом, сжал губы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 не мое изобретение. Я просто полностью воспроизвел в памяти образ одного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мост для тебя очень важен, раз ты помнишь даже такие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ничего не ответил и шагнул на ледяной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внезапно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 Раз уж мост получился таким красивым, не хочешь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ступил на мост и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дашь ему имя, это же просто кощунство. А если я придумаю? Раз ты его создал, и мы идем по нему вместе, как насчет назвать его Мост Июань? Я немного потерплю, пусть твое имя будет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И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лучше назвать его Мост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неудачное название, Мост Июань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больше не обращал на него внимания и медленно, шаг за шагом, поднялся по ледяному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скривился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противоположной стороны. Приземлившись, Цинь Чанъюань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взошла заря и появился свет, чернота перед глазами Сяо И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заметил Цветок Небесного Аромата и указал подбородком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посмотрел туда же и увидел, что примерно в трех футах под обрывом стоит белый цветок, колышимый ветром. Хрупкий стебель выглядел настолько нежным, что казалось, вот-вот сломается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призвал меч Каньбуцзянь и сказал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знаком показал, чтобы тот не волновался, и в следующее мгновение, направив духовную силу в меч Каньбуцзянь, бросился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приподнял бровь, оставаясь безучастным к этому самоубийственному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снизу донесся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Сяо И, ты меня слышишь? Великий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подошел к краю обрыва и, глядя свысока на Цинь Чанъюаня,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одной рукой цеплялся за рукоять меча; Каньбуцзянь был целиком погружен в скалу. Его щеки покраснели от холода, и он, повиснув на рукояти, согревал замерзшие руки дыханием, затем улыбнулся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присел и протянул руку Цинь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успешно выполнено, и когда они вернулись в Академию, уже наступил вечер. Передав Цветок Небесного Аромата заказчику, они получили расчет очков — каждому досталось по двести пятьдесят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прикинул, что нужно накопить немного очков, чтобы потом отдать долг Лу Жоцзя.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первым попрощался. Цинь Чанъюань тоже устал и хотел пойти поспать, поэтому не заметил странного выражения на лице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погружен в раздумья. Он точно не назначал Великое состязание сферы Чуйтянь, так откуда же взялись слухи о первом раунде? Даже такие новички, как Цинь Чанъюань, знали об этом, а он, как наставник Академии,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сверкнула угроза. Шесть старейшин, три инспектора — он должен был хорошенько допросить каждого, чтобы выяснить источник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Чанъюаня ныло от усталости, но дух был возбужден — побочный эффект пилюли отказа от пищи. Он вертелся с боку на бок, не в силах уснуть, и в конце концов, пока было еще темно, встал и вышел во двор. Но едва он сделал шаг, как услышал шорох у деревянной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на цыпочках подошел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увидел зеленую фигуру, согнувшуюся пополам, словно гусеница, и протягивающую руку, чтобы что-то подсунуть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вгляделся внимательнее: это было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боялся быть пойманным и двигался очень осторожно. Цинь Чанъюаню стало смешно, и он, словно отъявленный хулиган, внезапно распахнул калитку, нарочно кашлянул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вас сюда в такой поздний час,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гусеница, казалось, пережила страшный шок. С воплями он отскочил назад на несколько шагов, закрывая руками грудь, словно невинная девушка, которую ограбили при свете дня. Цинь Чанъюань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Если ты меня разбудишь, я тебя не трону, а вот тот, кто живет напротив... знаешь ли, он очень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гусеница, казалось, перепугался. Он с ужасом посмотрел на соседний двор и громко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фыкнул: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разглядел лицо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молодой господин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Чанъюаня, молодой господин Хо Лань побледнел. Теперь, когда его узнали,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днем стесняешься со мной разговаривать, а ночью тайком шлешь любовные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Ланя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переходи границ! Это мой господин Се велел мне передать тебе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письмо с извинениями,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тяжело дышал, видимо, Цинь Чанъюань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создал небольшой шарик духовной силы для света, осветив это место, и протянул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посмотрел на чистую ладонь Цинь Чанъюаня, поколебался мгновение, набрался смелости и положил письмо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взял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хочешь, чтобы я прочитал его тебе вслух? Тебе, значит, нравится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быстро поднял на него глаза, лицо снова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пустяки. Я тебя прощаю, что ли, мне еще с тобой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посмотрел на него, желая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Чанъюань, запомни: тебе никогда не победить моего господина. В прошлый раз на испытании духовного алтаря тебе просто повезло, ты не сможешь выигрывать каждый раз. Через три дня, на Великом состязании сферы Чуйтянь, мой господин обязательно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твой господин самый сильный. Я хочу спать, проваливай, молодой господин Хо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пренебрежением, Хо Лань стиснул зубы и, чувствуя себя униженным,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взял письмо с извинениями, вернулся в комнату и, даже не взглянув на него, бросил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Хо Лань принес извинения только под давлением Се Вэньжуя, и слова в письме, наверняка, были пустыми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Неискренние извинения хуже, чем отсутствие таковых.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Хо Ланя просто потому, что не хотел возиться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спорить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через три дня, в первом раунде Великого состязания сферы Чуйтянь, ему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таким сильным противником, как Сяо И, ему нужно заставить великого господина Сяо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остальных, он пока не ставил их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сети изначального духа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открытия сферы Чуйтянь назначена на март следующего года, осталось шесть месяцев. В состязании примут участие первые пятьдесят учеников Академии Чжунчжоу, которые будут сражаться за меч Чуюнь. Эти пятьдесят учеников, несомненно, будут лучшими в Академии, чтобы иметь право соревноваться с учениками других академий 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