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не хотел отставать, и бой начался мгновенно!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силы были равны, никто не имел преимущества. Два меча сталкивались, высекая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сотню раундов, и исход был неясен. В последнем ударе клинки соприкоснулись и разошлись. Цинь Чанъюань ловко отпрыгнул назад, вытирая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ты ещё держишься? Не надо напрягаться, если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они использовали духовную энергию на мечах, но потом оба решили, что это слишком хлопотно, и перестали. Теперь они сражались только на физической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И был по-прежнему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закатил глаза. Сяо И что, бык? Он ещё держится, а Цинь Чанъюань уже на пределе!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первым сдастся, тот и проиграет…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глубоко вдохнул и снова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Цинь Чанъюань, из-за усталости, явно начал проигрывать. Сяо И хотел воспользоваться моментом, чтобы нанести удар, но вдруг Цинь Чанъюань остановился, широко раскрыв глаза, с выражением полного удивления на лице. Он открыл рот и, глядя за спину Сяо 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Небесного Аромата!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нахмурился. Он знал, что в бою нельзя отвлекаться, но если это действительно Цветок Небесного Аромата, и этот бой был лишь импровизированной схваткой…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Сяо И расслабил бдительность. Его рука ослабла, и он повернул голову, чтобы посмотреть в направлении, указанном Цинь Чанъюанем…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Цинь Чанъюань громко рассмеялся, словно лис, укравший мясо. В его глазах светилась хитрость, и он одним ударом выбил меч Моюэ из рук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Цинь Чанъюаня, Сяо И понял,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было слишком поздно. Он быстро развернулся, едва успевая уклониться от следующего удара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смеялся, его глаза превратились в узкие щёлки: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поверил, господин Сяо?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сжал губы, молча смотрел на него. В его глазах была глубокая, бездонная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сглотнул, отвёл взгляд и наклонился, чтобы поднять выбитый меч Моюэ. Возвращая меч Сяо И,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поднял меч Моюэ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Сяо, ну не сердись,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опустил глаза, снова взял меч Моюэ и вложил его в ножны: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фыркнул, одновременно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не проиграл. Это я, подлый человек, использовал грязный приём,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отвёл взгляд, не глядя в глаза Цинь Чанъюаню.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они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густая тьма. Цинь Чанъюань вёл Сяо И за руку, и они шли бок о бок по мягкому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Чанъюаня был вопрос, который он давно хотел задать Сяо И. Сейчас было так тихо, что они могли слышать дыхание друг друга, и это было не самое подходящее время для вопросов. Но если он не спросит сейчас, Цинь Чанъюань знал, что будет думать об этом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решился,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у кого ты учился фехтованию?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Цинь Чанъюань заметил, что стиль фехтования Сяо И был ему очень знаком. Настолько, что он мог предсказать его следующий удар, как он будет загонять противника в угол. Даже человек, лишь немного преуспевший в фехтовании, мог предсказать следующий ход противника, но для Цинь Чанъюаня это было не предсказание, а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великого мастера фехтования меч имеет душу, и то, что было знакомо Цинь Чанъюаню, была именно эта неуловимая душа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 мне подарили книгу по фехтованию, написанную Истинным человеком 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«Записки о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Цинь Чанъюаня успокоилось. В своё время Истинный человек Унянь оставил после себя множество бесценных сокровищ, и книга по фехтованию «Записки о мире»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«Записки о мире» были доступны для всех, независимо от таланта. Люди с низким уровнем мастерства изучали их для укрепления тела, а мастера высокого уровня — для дальнейшего совершенствования. В общем, каждый человек в разное время находил в «Записках о мире»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причин, почему Истинный человек Унянь оставался непревзойдённым на протяжении многих лет. Можно сказать, что процветание пяти сфер во многом обязано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 придал значения словам Цинь Чанъюаня. Многие сейчас изучают книги по фехтованию, оставленные Истинным человеком Унянь, и схожесть стилей не была чем-то удивительным. Во время боя он тоже заметил, что стиль Цинь Чанъюаня был схож с его собственным на пятьдесят процентов, но он не стал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Унянь был иконой для всех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хотел обсудить это с Сяо И, но тот уже повернул голову вперёд и сосредоточился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видя, что Сяо И не заинтересован,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времени мало, давай обсудим фехтование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 ответил, но, когда Цинь Чанъюань смотрел вперёд, украдкой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внезапно повернулся, и Сяо И не успел отвести взгляд. Его «подглядывание» было замечено.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подошёл ближе,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вынужден был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получить меч Чуюнь?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был сильным противником, и, возможно, он станет большим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Хочу и хочу… Кто в пяти сферах не хочет получить меч Чуюнь?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я должен получить меч Чуюнь. Это не те громкие причины, которые все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должен получить меч Чуюнь. Защита пяти сфер, отражение расы демонов, наследие Истинного человека Унянь — всё это ерунда. Я просто хочу найти удобное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восхваляют все, не обязательно подходит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вдруг остановился, схватил Сяо И за руку и поднес палец к губам, делая знак «тише».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махнул рукой, и мощная духовная энергия осветила небольшой участок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снова увидев свет, слегка удивился и посмотрел на Цинь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повернул голову и увидел перед собой обрыв, скалы, словно вырезанные ножом, стоящие друг напротив друга. Лед и снег добавляли опасности этому месту. На противоположной скале рос небольшой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сердцевина была жёлтой, что делало его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Небесного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и снег окрасили две противоположные скалы в стальной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их острое зрение, этот маленький белый цветок был бы полностью скрыт под толстым слоем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скалами была пропасть, и высота горы Цансюань была намного выше, чем та, на которой они обычно летали на мечах. Перелететь на мечах было невозможно. Цинь Чанъюань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переберёмся?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глядя на хрупкий белый цветок,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Построим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ничего не объяснил, медленно поднял руку, и духовная энергия собралась в его ладони. В следующий момент мощный поток энергии устремился вниз, расплавляя вечный снег горы Цансюань. Холодный воздух наполнился горячими волнами. Цинь Чанъюань, стоя в стороне,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планировал использовать местные материалы, чтобы соединить две стороны и построить ледяной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горах, по сравнению с природой, даже практикующие чувствовали себя ничтожными. Подобные действия Сяо И, если не быть осторожным, могли привести к катастрофическим последствиям, даже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заключается в сосуществовании с природой, а не в её покорении.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Цинь Чанъюань, честно говоря, не был уверен, что смог бы сделать то же самое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контролировал духовную энергию почти до совершенства. Если он хотел растопить снег только в одном месте, то ни на миллиметр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Лёд, который обычно вызывал страх, в руках Сяо И превратился в мягкую воду. Под действием духовной энергии она медленно поднялась вверх, образовав красивую арку, и прочно соединила две стороны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невольно тихо рассмеялся. Очень впечатляюще,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