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делая вид, что ему всё равно, бросил ему узелок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Старушка только что ушла, я по своей инициативе купил и тебе один.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бросил взгляд на узелок желаний, висевший на поясе Цинь Чанъюаня. Узелок был ярко-красным, пышным и очень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Сяо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в то, что она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не особо. Как человек вроде Сяо Юньцзиня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наклонив голову, потянулся к еде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глядя вдаль,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У него не было другого выхода, совсем не было. Если бы был хоть какой-то другой способ, человек вроде него никогда бы не поверил в такие пустые и нереальные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внезапно остановился, еда выпала у него из палочек на стол. Он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уходить, Цинь Чанъюань протянул Сяо И пилюлю отказа от пищи. Воспользовавшись моментом,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старушка говорила, что несколько дней назад в Вратах Цин прозвучал колокол. Должно быть, это добрый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повернулся и бросил на него взгляд,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чувствуя себя неловко, потер нос, сам проглотил пилюлю и вместе с Сяо И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хребет Дасюань не был расположен слишком далеко на севере, образуя вместе с хребтом Сяосюань форму иероглифа «ба», и находился далеко на севере Бэйцзяна, позади Врат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если бы раса демонов захотела вторгнуться в пять сфер с севера, им пришлось бы преодолеть Врата Цин и два хребта — Дасюань и Сяосюань.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подножия главной вершины хребта Дасюань, небо почернело. Цинь Чанъюань, выдыхая холодный пар, незаметно для себя создал ещё один слой защитной духовной энергии. Он от природы боялся холода, и трата духовной энергии на такие вещи была вполне оправданной.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что было для него редкостью,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пойдём в горы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потер замёрзшие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иначе мы, возможно, не успеем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кивнул, выражая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вершина хребта Дасюань называлась гора Цансюань, и здесь бушевали сильные ветра и снег. Если бы обычный человек поднимался здесь ночью, он, вероятно, был бы погребён под этим бескрайним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Сяо И и Цинь Чанъюаня это тоже не было лёгкой задачей. Хотя оба они были защищены духовной энергией, у Сяо И была лёгкая форма ночной слепоты. В обычных условиях это не было проблемой, но в этом мире, где всё было покрыто белым снегом, Сяо И вообще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Чанъюаню пришлось оторвать полосу от своей одежды, связать их руки вместе и вести Сяо 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точно, где растёт Цветок Небесного Аромата, только то, что он находится на отвесных скалах. Но как найти именно ту скалу, где он растёт, в этом бескрайнем снежном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поднимались в гору. Прошло слишком много времени, и Цинь Чанъюань почувствовал себя не в своей тарелке. Он обернулся, пробиваясь сквозь ветер и снег,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иногда думал, что Сяо И слишком замкнут, настолько, что даже он, болтун, не знал, о чём с ним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расскажи мне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сосредоточенно ощущая каждый шаг под ногами и мысленно подсчитывая пройденное расстояние, услышав вопрос,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 тебе. Родители, возраст, есть ли любимый человек, что тебе нравится. Ну, расскажи что-нибудь, ну пожалуйста, не будь таким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казалось, был в неплохом настроении и не проигнорировал слова Цинь Чанъюаня.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родителей, в начале следующего месяца мне исполнится семнадцать, есть любимый человек, больше всего люблю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остановился, разочарованно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не понимал, почему Цинь Чанъюань так удивлен. Он изо всех сил пытался открыть глаза, чтобы разглядеть что-то в этой размытой картине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задаю вопрос, ты отвечаешь. Если бы я пнул тебя, ты бы только пукнул?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фыркнул, поднял руку и создал сферу духовной энергии. Внутри было светло и тепло, как ранним весенним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с облегчением выдохнул и сел, скрестив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отдохнём. Кстати, расскажи мне о том, кого ты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глаза Сяо И наконец засветились. Он долго смотрел на Цинь Чанъюаня, прежде чем произнести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как девчонка, которая ещё не вышла замуж, стесняешься?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молча посмотрел на него, его кадык дважды сдвинулся, и в глазах загорелся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ещё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понял 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ты тайно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внимательно всматривался в лицо Сяо И, не пропуская ни одного изменения в его выражении.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твёрдо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расскажи, я же не буду болтать. Какая это девушка? Насколько она должна быть красивой, чтобы наш великий господин Сяо обратил на неё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глубоко взглянул на Цинь Чанъюаня, повернулся и закрыл глаза,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настойчиво продолжал спрашивать, и в конце концов Сяо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обязательно должен любить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на мгновение замер, затем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ты можешь любить кого угодно, это твоё право. Ты же не сказал мне, а теперь ещё и обвиняешь меня в неправильных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Сяо И не обращает на него внимания, Цинь Чанъюань стал ещё более любопытным и смотрел на него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кто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Сяо И больше не выдавал себя, и Цинь Чанъюань, потеряв интерес, поднял голову и посмотрел на созданный им свет, сменив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Великое состязание сферы Чуйтянь скоро начнется,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когда мы вернёмся, через два-три дня начнется первый тур состязания,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оказывается, действительно не знал об этом. Он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самодовольно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ещё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нахмурился. Сфера Чуйтянь откроется только в марте следующего года, почему состязание начнется так рано? Он ещё даже не успел всё организовать.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подумал, что нахмуренное лицо Сяо И выглядело знакомо, и помахал рукой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ты сейчас очень похож на моего ученика… лысого.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странно посмотрел на Цинь Чанъюаня.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его лицо выражало вопрос: почему ты лысый?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поставив себя на его место, он успокоился: если бы он был лысым, он бы тоже каждый день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подперев подбородком рукой,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зарегистрировалось 936 человек, в первом туре останется только 150. Скажи, насколько ты уверен, что пройдёшь?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твёрдо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скромный. Может, сначала сразимся?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уверен на сто процентов, и я обязательно выиграю следующие два тура. Я обязательно попаду в сферу Чуйтянь и получу меч Чуюнь.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глядя на Цинь Чанъюаня,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сто процентов — это получить меч Чуюнь.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его учителя, никто, кроме него, не должен его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усмехнулся, лизнул клык. Внезапно в его руке появился меч Каньбуцзянь. Он указал на Сяо И кончиком меча, выражая явный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потренируемся?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медленно встал и призвал свой меч. Цинь Чанъюань прищурился, внимательно рассмотрел его. Это был полностью чёрный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был ли этот меч настолько высокого уровня, что он не мог его разглядеть, или же он вообще не имел уровня. В любом случае, Цинь Чанъюань пока не мог определить, хорош ли этот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смотрел на него некоторое время,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лет назад я получил материалы и сам его выковал. Называется Моюэ.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небрежно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не отреагировал, только молча протянул левую руку, и Моюэ мгновенно оказался в другой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взял меч в левую руку, а правой сделал жест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используешь меч левой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меч не заточен, и ты поддерживаешь барьер духовной энергией. Победа над тобой будет нечестной.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ты слишком самоуверен. Откуда ты знаешь, что обязательно выиграешь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больше не стал с ним спорить и уже принял боевую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http://bllate.org/book/16414/1487436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