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Чанъюань задумчиво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поднял голову, встретив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похож на Сяо Юньцзиня. Его воспитанник не был таким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лишь совпадение. Видимо, вчера Сяо И не вернулся, задержавшись где-то на ночь, и теперь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очнулся от мыслей. В его руках уже формировалась пилюля, из алхимического котла разливался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кивнул в сторону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казалось, был слегка раздражен, но, не имея выбора, послушно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положил пилюлю ему на ладонь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запомни, ты мне теперь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бросил на него косой взгляд, его голос звучал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скривился. Он на мгновение усомнился, не является ли Сяо И Сяо Юньцзинем. Ведь сейчас с помощью духовной силы очень легко изменить внешность и телосложение, хотя это и требует больших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чувствовал себя виноватым за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этот высокомерный, угрюмый и ко всем холодный человек, никак не мог быть его послушным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алхимии Цинь Чанъюань сдал пилюлю и снова подошел к Сяо 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подумать, как вернуть мне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 стал его слушать, молча закрыл книгу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вдруг вспомнил кое-что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знаешь, как поживает наш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резко остановился, его рассеянный взгляд внезапно сфокусировался. Он повернулся наполовину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интересно, — пожал плечами Цинь Чанъюань, доставая маленький золотой жетон из Зала Линфа. — Я получил задание — сегодня днем убраться в кабинете наставника. Просто хочу заранее узнать, чтобы не навлечь на себя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можешь убираться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И уже собирался уходить, Цинь Чанъюань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ты благодаришь своего спасителя? Ты точно уверен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больше тебя. Если хочешь узнать подробности, лучше спроси старейшин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закатил глаза и решил больше не разговаривать с Сяо И. Однако он взял задание убраться в кабинете наставника не просто так. Он действительно беспокоился о Сяо Юньцзине.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когда он днем пришел в кабинет Сяо Юньцзиня, того там не оказалось. Цинь Чанъюань намеренно затянул уборку, дождавшись темноты, но так и не увидел его. Глядя на пять очков, которые уже были зачислены на его jade-жетон,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в Академии шли пять дней подряд, после чего следовали два дня отдыха. Цинь Чанъюань, проучившись пять дней, на шестое утро сразу же отправился в Зал Линфа.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все еще был должен огромную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обошел зал с начала до конца, но не нашел ничего сложного. Он нашел задание с самой высокой наградой — пятьсот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было простым: заказчику нужно было изготовить благовония, для чего требовалась редкая трава под названием Тяньсянцао. Она росла в горах Дасюань на севере Бэйцзяна. Горы были крутыми, а условия для жизни травы — суровыми. Она любила снег и ветер, скалы и обрывы, но при должной осторожности ничего опасного не случилось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обрадовался, встал на цыпочки и потянулся за золотым жетоном.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рост подвел: прежде чем он успел дотянуться, жетон оказался в красивой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такой невнимательный! — возмутился Цинь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гневом обернулся и встретился взглядом с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Чанъюаня, Сяо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язвительно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господин Сяо! Что привело тебя в Зал Линфа?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предыдущими днями, лицо Сяо И выглядело лучше. Он смотрел на почти истеричного Цинь Чанъюаня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здесь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я не говорю, что ты не можешь здесь быть. Просто все должно быть по порядку. Я здесь стою уже давно, давно смотрю на этот жетон и собирался его взять. Как ты можешь просто подойти и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осмотрел Цинь Чанъюаня и произнес шесть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тебя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видел Цинь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подумал: «Хочется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Линфа было правило: жетоны на доске заданий были связаны с сетью изначального духа. Если ученик хотел взять задание, он просто снимал жетон, и сеть автоматически связывала его личность с этим жетоном. Во время выполнения задания сеть также следила за учеником, чтобы в конце начислить очки на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все еще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от твоих извинений? Задание все равно досталось тебе, а другие мне неинтересны.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это задание вместе, а очки поделим пополам. Тогда я не буду злиться.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молча смотрел на него. Он действительно чувствовал себя виноватым, и предложение Цинь Чанъюаня было хорошим решением. Он без колебаний подключился к сети через свой жетон и выбрал опцию «Группа» при принятии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Бэйцзян находился недалеко от Чжунчжоу. На летающем артефакте можно было добраться за два часа. В Академии было место, где можно было арендовать летающие артефакты — десять очков за час. Цинь Чанъюань прикинул, что ему, бедняку, такой способ передвижения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как мы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 придавал этому значения. Он повернулся к Цинь Чанъюаню: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может, полетим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слегка удивился, что Цинь Чанъюань предложил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не колеблясь призвал меч Каньбуцзянь. Поскольку у него не было времени заточить его, управлять им было сложно. Он потратил некоторое время, чтобы понять, как это делать, и в последний момент влил духовную силу в меч, как воду. Цинь Чанъюань взлетел, его волосы развевались на ветру, очерчивая красивые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спокойно отвел взгляд, призвал свой меч и последовал за Цинь Чанъюанем.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лететь на мечах, то до Бэйцзяна можно добраться за час. Хотя это быстрее, чем на летающем артефакте, но затраты духовной силы были намного выше. Поэтому все предпочитали экономить время и силы, выбирая летающие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смутно помнил, что на границе Бэйцзяна и Чжунчжоу был небольшой городок, где можно было остановиться на отдых. Если все пойдет хорошо, они смогут подняться на гору до наступления темноты. Цинь Чанъюань приготовил несколько пилюль отказа от пищи, так как без регулярного питания и сна он не смог бы выполнить задание и вернуться в Академию за полтора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после двух дней отдыха рано утром у них был урок «Комментарии к сутре Цзывэй», и опаздывать вдвоем было бы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управляя незаточенным мечом Каньбуцзянь, чувствовал себя уверенно и даже нашел время для разговора с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как ты думаешь, каковы наши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Чанъюань с улыбкой подался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участием, конечно,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последнее слово слетело с его губ, будто меч Каньбуцзянь решил подставить его, он сильно закачался. Цинь Чанъюань, не ожидая этого, потерял равновесие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в десятки метров, даже если Цинь Чанъюань принял экстренные меры, это было достаточно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среагировал быстрее. Слегка сжав губы, он направил меч к Цинь Чанъюаню, протянул руку и схватил его за талию, вовремя остановив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http://bllate.org/book/16414/1487426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