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Чанъюань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только что просил меня называть его Вэньжуй?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Вэньжуй наконец расслабился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спасибо, Чанъюань!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беседу, и разговор затянулся с вечера до глубокой ночи. Оба нашли общий язык и были довольны 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 Вэньжуй сначала был робким и застенчивым, он оказался человеком с интересными идеями. После того как он сблизился с Цинь Чанъюанем, его словно прорвало, и он начал делиться своими мыслями о пути меча, что заставило Цинь Чанъюаня взглянуть на него с новым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самое главное, он не был слепым поклонником Истинного человека Унянь!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Се Вэньжуй начал проявлять признаки усталости, и Цинь Чанъюань, заметив это, вежливо предложил закончить беседу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Вэньжуй, едва держась на ногах,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ночь полнолуния, и я познакомился с Чанъюанем. Это просто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Полнолуние?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как взрыв в ушах Цинь Чанъюаня. Сегодня была ночь полнолуния!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постарался сохранить спокойное выражение лица, улыбнулся и проводил Се Вэньжуя, но внутри его охватила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забыть? Ночь полнолуния была днем, когда яд Гу в теле Сяо Юньцзиня начинал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когда клан Гунсунь действовал коварно, стремясь поглотить семью Сяо, они не пощадили даже детей. Они тайно подложили яд Гу Сяо Юньцзиню, когда тот проявил свои таланты. Этот яд был настолько коварен, что его сила росла вместе с Сяо Юньцзинем. Чем сильнее он становился, тем больше боли приносил ему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Чанъюань был в Вратах Цин, он изо всех сил старался убить паразитов в теле Сяо Юньцзиня, но яд Гу оставался неразрешимой проблемой. Он все еще оставался в теле Сяо Юньцзиня, причиняя ему боль, но больше не угрожал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яд Гу действовал только раз в месяц, и в те времена в Вратах Цин его учитель помогал ему пережить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Цинь Чанъюань проводил Се Вэньжуя, он поспешно вышел из дома. Ему нужно было найти Сяо Юньцзиня. С его нынешней силой, та боль, которую он испытывал, вряд ли была чем-то, что можно было просто перетерпеть.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Цинь Чанъюань вышел за порог, его шаги внезапно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за те пятьсот лет, что его не было, Сяо Юньцзинь все это время мучился?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действительно заботился о Сяо Юньцзине, почему он так безжалостно не подумал об этом? Он вернулся лишь потому, что ему самому было плохо, и теперь хотел лицемерно что-то сделать для Сяо Юньцзиня.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сводилось к тому, что если он протянет руку помощи Сяо Юньцзиню, когда тот страдает, то чувство вины, которое мучило его долгое время, немного ослабнет. Он все еще оставался в роли дающего, чтобы удовлетворить свои эгоистичные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прислонился к дверному косяку, глядя на круглый нефритовый диск на темно-синем небе,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бы сделать лучший выбор в его ситуации, даже Истинный человек Унянь.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вздохнул. Трусость и отвращение к самому себе заставили его отступить, не сделав шаг за пределы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лучше не лезть туда, где не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раскрывать свою нынешнюю личность и навлечь на себя ненависть и обвинения Сяо Юньцзиня, лучше оставить его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собрался уйти, его острый слух уловил звук, похожий на падение тяжелого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вздрогнул и поспешил на звук, сразу увидев упавшего на землю Сяо Юньцзиня.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Цинь Чанъюань начал верить в волю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Гу уже начал действовать. Лицо Сяо Юньцзиня было бледным, как у зомби, выкопанного из могилы. Его брови были сведены от боли, а все тело сжалось в комок от невыносимых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медленно прикоснулся к его лбу, почувствовав, как все тело Сяо Юньцзиня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Юньцзинь, Сяо Юньцзинь…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Юньцзинь полностью потерял сознание. Действуя инстинктивно, он, несмотря на муки от яда, искал тепла. Когда Цинь Чанъюань хотел убрать руку, Сяо Юньцзинь слабо застонал, его глаза были плотно закрыты. Он, казалось, прикусил язык, и капли крови стекали по уголку его рта. Он не замечал этого, прижимался щекой к руке Цинь Чанъюаня, тихо стоная.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сердце Цинь Чанъюаня сжалось от боли. Когда Сяо Юньцзинь был еще ребенком, он помогал ему выводить яд, чтобы облегчить его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Юньцзинь почувствовал облегчение, он каждый месяц в ночь полнолуния приходил к Цинь Чанъюаню.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Цинь Чанъюань помогал Сяо Юньцзиню избавляться от яда Гу, никогда не пропуская ни одного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побледневшие губы Сяо Юньцзиня, Цинь Чанъюань боялся даже представить, как тот пережил эти пятьсот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легонько похлопал Сяо Юньцзиня по щеке, наклонился к его уху и тихо, с неподдельной нежностью,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Юньцзинь, учитель здесь, тебе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Сяо Юньцзинь сильно вздрогнул. Цинь Чанъюань испугался, нахмурился и хотел помочь ему подняться, но Сяо Юньцзинь, подумав, что Цинь Чанъюань хочет уйти, застонал от боли, его руки беспорядочно двигались, словно пытаясь найти Цинь Чанъюаня.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без сознания, как ребенок, который ищет утешения у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сжалился над ним и подставил свою руку, чтобы тот мог ухватиться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Сяо Юньцзинь коснулся теплого предмета, он крепко сжал его, и его глаза наполнились слезами. Ноги Сяо Юньцзиня не могли держать его, он шатался и бросился в сторону Цинь Чанъюаня, обняв его с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был на голову ниже Сяо Юньцзиня и не смог удержать напор. Он отшатнулся назад, не сумев погасить силу удара,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Юньцзинь всей своей тяжестью обрушился на него, его тело было горячим, и Цинь Чанъюань почувствовал, как будто его внутренности сжимаются под этим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Юньцзинь, испытывая невыносимую боль, закричал, крепко схватив того, кто был под ним, и бормотал что-то невнятное.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прислушался и понял, что тот повторял: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Цинь Чанъюаня сжалось, и в его сердце постепенно разливалась горечь. Он одной рукой обнял Сяо Юньцзиня за шею, медленно опустил ее и начал мягко похлопывать его по спине, тихо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изо всех сил тащил Сяо Юньцзиня обратно в свою комнату. По пути он бессознательно бросил взгляд на двор Сяо И. В доме было темно, и он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Сяо И не было дома, иначе, если бы он заметил такой шум, было бы трудно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бессознательном состоянии Сяо Юньцзинь был тяжел, как гора. Цинь Чанъюань с трудом бросил его на кровать, сам опустился на край и тяжело дышал, пытаясь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вытирая пот,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всего пятнадцать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тяготы жизни уже легли на мои юные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Беспокойные движения Сяо Юньцзиня на кровати вернули Цинь Чанъюаня к реальности. Он смирился, встал и принес таз с горячей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называемое выведение яда Гу на самом деле не было решением проблемы. Оно заключалось в использовании контролируемой духовной энергии Цинь Чанъюаня, чтобы впитать бурлящий яд, уменьшая его количество и облегчая страдания Сяо Юньцзиня.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Сяо Юньцзинь не избавится от этого мучительного яда, эта ужасная боль будет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однажды Сяо Юньцзинь не сломается и не сойдет с ума от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почувствовал тяжесть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яд можно было бы вылечить, но первый шаг был для него недоступен. Для противоядия требовался один ингредиент — Цветок Вечной Жизни Десяти Тысяч Образов.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Вечной Жизни Десяти Тысяч Образов был невероятно редким. Легенды гласили, что он растет в местах, где сменяются крайний холод и жара, и охраняется гигантским ядовитым огненным питоном, что делало его добычу крайне 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это было единственной проблемой, Цинь Чанъюань бы рискнул жизнью, чтобы добыть Цветок Вечной Жизни Десяти Тысяч Образов для Сяо Юньцзиня.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 всех пяти мирах не было места, где бы сменялись крайний холод и жара, и не было и следа того свирепого гигантского ядовитого огненного питона.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Цинь Чанъюань обошел столько путей, но смог только убить паразитов в теле Сяо Юньцзиня.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молча стоял у кровати, медленно высвобождая свою духовную энергию. Мягкая, как вода, энергия превращалась в тонкие потоки, проникая в тело Сяо Юньцзиня. В этот момент казалось, что множество нежных рук разглаживают спутанные каналы и очищают засоры в его энергетических меридианах.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http://bllate.org/book/16414/1487417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