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Чанъюань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просил меня называть его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Вэньжуй наконец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спасибо,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беседу, и разговор затянулся с вечера до глубокой ночи. Оба нашли общий язык и были довольны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Вэньжуй сначала был робким и застенчивым, он оказался человеком с интересными идеями. После того как он сблизился с Цинь Чанъюанем, его словно прорвало, и он начал делиться своими мыслями о пути меча, что заставило Цинь Чанъюаня взглянуть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главное, он не был слепым поклонником Истинного человека 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Се Вэньжуй начал проявлять признаки усталости, и Цинь Чанъюань, заметив это, вежливо предложил закончить беседу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Вэньжуй, едва держась на ногах,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 полнолуния, и я познакомился с Чанъюанем.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взрыв в ушах Цинь Чанъюаня. Сегодня была ночь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постарался сохранить спокойное выражение лица, улыбнулся и проводил Се Вэньжуя, но внутри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Ночь полнолуния была днем, когда яд Гу в теле Сяо Юньцзиня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клан Гунсунь действовал коварно, стремясь поглотить семью Сяо, они не пощадили даже детей. Они тайно подложили яд Гу Сяо Юньцзиню, когда тот проявил свои таланты. Этот яд был настолько коварен, что его сила росла вместе с Сяо Юньцзинем. Чем сильнее он становился, тем больше боли приносил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Чанъюань был в Вратах Цин, он изо всех сил старался убить паразитов в теле Сяо Юньцзиня, но яд Гу оставался неразрешимой проблемой. Он все еще оставался в теле Сяо Юньцзиня, причиняя ему боль, но больше не угрожал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яд Гу действовал только раз в месяц, и в те времена в Вратах Цин его учитель помогал ему пережить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Чанъюань проводил Се Вэньжуя, он поспешно вышел из дома. Ему нужно было найти Сяо Юньцзиня. С его нынешней силой, та боль, которую он испытывал, вряд ли была чем-то, что можно было просто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Цинь Чанъюань вышел за порог, его шаги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те пятьсот лет, что его не было, Сяо Юньцзинь все это время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заботился о Сяо Юньцзине, почему он так безжалостно не подумал об этом? Он вернулся лишь потому, что ему самому было плохо, и теперь хотел лицемерно что-то сделать для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сводилось к тому, что если он протянет руку помощи Сяо Юньцзиню, когда тот страдает, то чувство вины, которое мучило его долгое время, немного ослабнет. Он все еще оставался в роли дающего, чтобы удовлетворить свои эгоистичные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прислонился к дверному косяку, глядя на круглый нефритовый диск на темно-синем небе,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бы сделать лучший выбор в его ситуации, даже Истинный человек 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вздохнул. Трусость и отвращение к самому себе заставили его отступить, не сделав шаг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не лезть туда, где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раскрывать свою нынешнюю личность и навлечь на себя ненависть и обвинения Сяо Юньцзиня, лучше оставить его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уйти, его острый слух уловил звук, похожий на падение тяжелого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вздрогнул и поспешил на звук, сразу увидев упавшего на землю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Чанъюань начал верить в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Гу уже начал действовать. Лицо Сяо Юньцзиня было бледным, как у зомби, выкопанного из могилы. Его брови были сведены от боли, а все тело сжалось в комок от невыносимых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медленно прикоснулся к его лбу, почувствовав, как все тело Сяо Юньцзиня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Юньцзинь, Сяо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полностью потерял сознание. Действуя инстинктивно, он, несмотря на муки от яда, искал тепла. Когда Цинь Чанъюань хотел убрать руку, Сяо Юньцзинь слабо застонал, его глаза были плотно закрыты. Он, казалось, прикусил язык, и капли крови стекали по уголку его рта. Он не замечал этого, прижимался щекой к руке Цинь Чанъюаня, тихо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Цинь Чанъюаня сжалось от боли. Когда Сяо Юньцзинь был еще ребенком, он помогал ему выводить яд, чтобы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Юньцзинь почувствовал облегчение, он каждый месяц в ночь полнолуния приходил к Цинь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Чанъюань помогал Сяо Юньцзиню избавляться от яда Гу, никогда не пропуская ни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побледневшие губы Сяо Юньцзиня, Цинь Чанъюань боялся даже представить, как тот пережил эти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легонько похлопал Сяо Юньцзиня по щеке, наклонился к его уху и тихо, с неподдельной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Юньцзинь, учитель здесь,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Юньцзинь сильно вздрогнул. Цинь Чанъюань испугался, нахмурился и хотел помочь ему подняться, но Сяо Юньцзинь, подумав, что Цинь Чанъюань хочет уйти, застонал от боли, его руки беспорядочно двигались, словно пытаясь найти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сознания, как ребенок, который ищет утешения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сжалился над ним и подставил свою руку, чтобы тот мог ухватиться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Юньцзинь коснулся теплого предмета, он крепко сжал его, и его глаза наполнились слезами. Ноги Сяо Юньцзиня не могли держать его, он шатался и бросился в сторону Цинь Чанъюаня, обняв его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был на голову ниже Сяо Юньцзиня и не смог удержать напор. Он отшатнулся назад, не сумев погасить силу удара,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всей своей тяжестью обрушился на него, его тело было горячим, и Цинь Чанъюань почувствовал, как будто его внутренности сжимаются под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Юньцзинь, испытывая невыносимую боль, закричал, крепко схватив того, кто был под ним, и 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прислушался и понял, что тот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Цинь Чанъюаня сжалось, и в его сердце постепенно разливалась горечь. Он одной рукой обнял Сяо Юньцзиня за шею, медленно опустил ее и начал мягко похлопывать его по спине,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изо всех сил тащил Сяо Юньцзиня обратно в свою комнату. По пути он бессознательно бросил взгляд на двор Сяо И. В доме было темно, 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Сяо И не было дома, иначе, если бы он заметил такой шум, было бы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бессознательном состоянии Сяо Юньцзинь был тяжел, как гора. Цинь Чанъюань с трудом бросил его на кровать, сам опустился на край и тяжело дышал,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вытирая пот,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тяготы жизни уже легли на мои юные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Беспокойные движения Сяо Юньцзиня на кровати вернули Цинь Чанъюаня к реальности. Он смирился, встал и принес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выведение яда Гу на самом деле не было решением проблемы. Оно заключалось в использовании контролируемой духовной энергии Цинь Чанъюаня, чтобы впитать бурлящий яд, уменьшая его количество и облегчая страдания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Сяо Юньцзинь не избавится от этого мучительного яда, эта ужасная боль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Сяо Юньцзинь не сломается и не сойдет с ума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 можно было бы вылечить, но первый шаг был для него недоступен. Для противоядия требовался один ингредиент — Цветок Вечной Жизни Десяти Тысяч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Вечной Жизни Десяти Тысяч Образов был невероятно редким. Легенды гласили, что он растет в местах, где сменяются крайний холод и жара, и охраняется гигантским ядовитым огненным питоном, что делало его добычу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единственной проблемой, Цинь Чанъюань бы рискнул жизнью, чтобы добыть Цветок Вечной Жизни Десяти Тысяч Образов для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всех пяти мирах не было места, где бы сменялись крайний холод и жара, и не было и следа того свирепого гигантского ядовитого огненного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Цинь Чанъюань обошел столько путей, но смог только убить паразитов в теле Сяо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молча стоял у кровати, медленно высвобождая свою духовную энергию. Мягкая, как вода, энергия превращалась в тонкие потоки, проникая в тело Сяо Юньцзиня. В этот момент казалось, что множество нежных рук разглаживают спутанные каналы и очищают засоры в его энергетических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