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считал, что режим работы Зала Линфа довольно интересным. Он бегло осмотрел таблички с заданиями: самая низкая награда составляла пять очков, а самая высокая достигала пятисот.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молча запомнил процесс принятия заданий, решив, что в будущем обязательно вернётся сюда, чтобы «снять сливки».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Лу Жоцзя уже с раннего утра ждал у входа в его небольшой дворик. Цинь Чанъюань нехотя отправился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академическом семинаре царила оживлённая атмосфера. Большинство присутствующих были старшими учениками, которые в основном обменивались опытом, а покупки были второстепенны.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Жоцзя, отчаянно искавший «Летящий Снег, Срывающий Цветы», неоднократно терпел неудачи, и его настроение было подавленным. Зато Цинь Чанъюань на лотке с оружием заметил весьма необычный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сделан из какого-то непонятного материала, его клинок был прозрачным, и если не присматриваться, его было почти невозможно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заинтересовавшись, долго стоял у прилавка, разглядывая меч, его лицо выражало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увидев его интерес, понял, что уловка сработает, и начал громко расхваливать меч, расплевываясь, рассказывая, насколько он могущественный и редкий.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не слушал ни слова,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этот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уже почти сорвавший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 сразу хотите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тысячи пятьсот очков, — ответил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понимал, что уровень меча не слишком высок, но его прозрачность могла дать неожиданное преимущество в поединках.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его обучения в Академии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четыре тысячи пятьсот очков — это была действительно высокая цена. Новые студенты получали четыре тысячи очков в качестве ежегодной награды, и если не растрачивать их бездумно, этого хватило бы на год жизни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шанс упускать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стиснул зубы, занял у Лу Жоцзя пятьсот очков и купил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ему придётся не только жить впроголодь, но и выплатить огромный долг в пятьсот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Жоцзя, находясь в плохом настроении, взглянул на меч в руках Цинь Чанъюаня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купил прозрачный меч? Ты дал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гладя клинок,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Каньбуцзянь.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Жоцзя, увидев, что Цинь Чанъюань купил меч своей мечты, немного расстроился, но всё ещё надеялся найти «Летящий Снег, Срывающий Цветы». Цинь Чанъюань, будучи мягкосердечным, вздохнул и решил помочь ему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семинар подходил к концу, глаза Цинь Чанъюаня внезапно загорелись, и он заметил в неприметном углу небольшого прилавка четыре знакомых иероглифа: «Летящий Снег, Срывающий Цветы».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это, скорее всего, подделка, Цинь Чанъюань подтолкнул Лу Жоцзя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Жоцзя, увидев книгу с холодно-белой обложкой, словно ожил. Мрачность, окутывавшая его, мгновенно исчезла, его глаза загорелись, и он с восторженным шёпотом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«Летящий Снег, Срывающий Цветы»!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Жоцзя протянул руку, чтобы взять книгу, внезапно чья-то рука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так и знал, кто это тут такой невежливый, днём дорогу перегородил?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наглый голос. Цинь Чанъюань, нахмурившись, обернулся и увидел троих, идущих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 — спросил он Лу Жоцзя.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испугавшись, спрятался за спину Цинь Чанъюаня, выглядывая только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Чанъюань, это люди молодого господина Се. Когда объявляли рейтинг очков, именно они больше всех шумели, настаивая, что ты жульничал.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 любопытством посмотрел на троих: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увидел уровень их способностей: двое с духовным алтарём седьмого ранга, а предводитель — всего лишь шестого ранга. Ни то ни сё, но предводитель вёл себя так, будто был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знаете, что хорошая собака дорогу не перегораживает?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вы что, не знаете, что такое «первый пришёл — первый взял»? «Летящий Снег, Срывающий Цветы» мы увидели первыми. С какой стати вы имеете право с нами соперничать? Это вещь, которую заказал молодой господин Се, так что быстрее передайте её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игнорировал его слова,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как ваше благородное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нагло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ты достоин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достоин ли ты, господин, — Цинь Чанъюань, словно призрак, мгновенно поднял руку, и книга «Летящий Снег, Срывающий Цветы» оказалась у него в руках, — я просто наглец, и я буду соперничать с вашим молодым господином Се за эту книгу. Что вы на это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Жоцзя, всё ещё прячась за спиной Цинь Чанъюаня, нервно дёргал его за рукав, боясь, что между ними возникнет конфликт. Услышав слова Цинь Чанъюаня, он ахнул и начал усиленно тянуть его за рукав, пытаясь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«Ты достоин» не ожидал, что Цинь Чанъюань не испугается имени молодого господина Се, на мгновение замер, затем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 люди, пользуясь именем молодого господина Се, вели себя высокомерно, но теперь они наткнулись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называете смелостью? Тогда насколько же вы трусливы?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«Ты достоин», разъярившись, бросился вперёд, пытаясь вырвать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подручные тоже начали провоцировать, намекая, что Цинь Чанъюань и Сяо И с их духовным алтарём десятого ранга достигли этого уровня только благодаря лекарствам, и что они не стоят и пальца молодого господина Се с его духовным алтарём девятого ранга, и что в схватке их предводитель быстро разделается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чём тут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орали что-то вроде «Никто не может быть сильнее молодого господина Се, а если кто-то есть, то это жульничество».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понимая их ограниченность, терпеливо слушал, а затем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господин Се Вэньжуй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имя молодого господина Се постоянно мелькало у него перед глазами, и он не мог его не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«Ты достоин»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имя молодого господина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ловко уклонился от руки господина «Ты достоин»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ваш молодой господин Се тоже почитатель Истинного человека Унянь? Хочет отобрать у меня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«Ты достоин», покраснев от злости, закричал, чтобы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ними нарастало, и столкновение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противники оказались слишком слабыми. Цинь Чанъюань, закатив глаза, использовал ещё не заточенный меч Каньбуцзянь, чтобы без труда одолеть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способностями вы ещё пытаетесь грабить на дорогах? Попробуйте через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стоная, лежали на земле, а господин «Ты достоин» смотрел на Цинь Чанъюаня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проигнорировал его взгляд и бросил книгу «Летящий Снег, Срывающий Цветы» в руки Лу Жоцзя, а меч Каньбуцзянь мгновенно оказался у горла господина «Ты достоин».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сверкали зловещим светом, и трое, которые ещё недавно вели себя так высокомерно, теперь дрожали, готовые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напряг запястье, собираясь надавить мечом вниз, чтобы преподать им урок, но в следующий момент прозрачный клинок был отброшен странной волной энергии. Цинь Чанъюань улыбнулся, невероятным образом удержав рукоять меча, его волосы развевались на ветру, и в этот момент он выглядел словно демон. Он повернулся, с улыбкой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Сяо, вы тоже здесь прогуливаетесь?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Жоцзя вздрогнул и сжался в комок, незаметно отойдя в сторону. Почему-то он боялся Сяо И так же, как боялся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стоял вдали: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запрещены частные поединки.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усмехнулся и убрал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это они первыми нас спровоцировали.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Лежащие на земле раненые трое жалобно замотали головой. Услышав это, Цинь Чанъюань резко повернулся, его взгляд стал холодным, а в зрачках, казалось, загорелся кровавый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монстр, готовый сожрать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испугавшись смерти, начали судорожно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наблюдая за их взаимодействием,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Нарушение порядка в Академии должно быть доложено старейшинам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скрестил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раз вы остановили меня, вы тоже применили силу. Разве вы не должны быть наказаны?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