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считал, что режим работы Зала Линфа довольно интересным. Он бегло осмотрел таблички с заданиями: самая низкая награда составляла пять очков, а самая высокая достигала пятисот.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молча запомнил процесс принятия заданий, решив, что в будущем обязательно вернётся сюда, чтобы «снять сливки».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Лу Жоцзя уже с раннего утра ждал у входа в его небольшой дворик. Цинь Чанъюань нехотя отправился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академическом семинаре царила оживлённая атмосфера. Большинство присутствующих были старшими учениками, которые в основном обменивались опытом, а покупки были второстепенны.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Жоцзя, отчаянно искавший «Летящий Снег, Срывающий Цветы», неоднократно терпел неудачи, и его настроение было подавленным. Зато Цинь Чанъюань на лотке с оружием заметил весьма необычный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сделан из какого-то непонятного материала, его клинок был прозрачным, и если не присматриваться, его было почти невозможно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Чанъюань, заинтересовавшись, долго стоял у прилавка, разглядывая меч, его лицо выражало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увидев его интерес, понял, что уловка сработает, и начал громко расхваливать меч, расплевываясь, рассказывая, насколько он могущественный и редкий.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не слушал ни слова,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этот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уже почти сорвавший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 сразу хотите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тысячи пятьсот очков, — ответил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понимал, что уровень меча не слишком высок, но его прозрачность могла дать неожиданное преимущество в поединках.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время его обучения в Академии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четыре тысячи пятьсот очков — это была действительно высокая цена. Новые студенты получали четыре тысячи очков в качестве ежегодной награды, и если не растрачивать их бездумно, этого хватило бы на год жизни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шанс упускать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стиснул зубы, занял у Лу Жоцзя пятьсот очков и купил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ему придётся не только жить впроголодь, но и выплатить огромный долг в пятьсот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Жоцзя, находясь в плохом настроении, взглянул на меч в руках Цинь Чанъюаня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ты купил прозрачный меч? Ты дал ему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Чанъюань, гладя клинок,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Каньбуцзянь.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Жоцзя, увидев, что Цинь Чанъюань купил меч своей мечты, немного расстроился, но всё ещё надеялся найти «Летящий Снег, Срывающий Цветы». Цинь Чанъюань, будучи мягкосердечным, вздохнул и решил помочь ему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семинар подходил к концу, глаза Цинь Чанъюаня внезапно загорелись, и он заметил в неприметном углу небольшого прилавка четыре знакомых иероглифа: «Летящий Снег, Срывающий Цветы».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это, скорее всего, подделка, Цинь Чанъюань подтолкнул Лу Жоцзя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Жоцзя, увидев книгу с холодно-белой обложкой, словно ожил. Мрачность, окутывавшая его, мгновенно исчезла, его глаза загорелись, и он с восторженным шёпотом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«Летящий Снег, Срывающий Цветы»!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Жоцзя протянул руку, чтобы взять книгу, внезапно чья-то рука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так и знал, кто это тут такой невежливый, днём дорогу перегородил?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наглый голос. Цинь Чанъюань, нахмурившись, обернулся и увидел троих, идущих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они? — спросил он Лу Жоцзя.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испугавшись, спрятался за спину Цинь Чанъюаня, выглядывая только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Чанъюань, это люди молодого господина Се. Когда объявляли рейтинг очков, именно они больше всех шумели, настаивая, что ты жульничал.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 любопытством посмотрел на троих: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увидел уровень их способностей: двое с духовным алтарём седьмого ранга, а предводитель — всего лишь шестого ранга. Ни то ни сё, но предводитель вёл себя так, будто был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знаете, что хорошая собака дорогу не перегораживает? Убирайтесь.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вы что, не знаете, что такое «первый пришёл — первый взял»? «Летящий Снег, Срывающий Цветы» мы увидели первыми. С какой стати вы имеете право с нами соперничать? Это вещь, которую заказал молодой господин Се, так что быстрее передайте её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игнорировал его слова,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как ваше благородное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нагло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ты достоин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достоин ли ты, господин, — Цинь Чанъюань, словно призрак, мгновенно поднял руку, и книга «Летящий Снег, Срывающий Цветы» оказалась у него в руках, — я просто наглец, и я буду соперничать с вашим молодым господином Се за эту книгу. Что вы на это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Жоцзя, всё ещё прячась за спиной Цинь Чанъюаня, нервно дёргал его за рукав, боясь, что между ними возникнет конфликт. Услышав слова Цинь Чанъюаня, он ахнул и начал усиленно тянуть его за рукав, пытаясь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«Ты достоин» не ожидал, что Цинь Чанъюань не испугается имени молодого господина Се, на мгновение замер, затем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эти люди, пользуясь именем молодого господина Се, вели себя высокомерно, но теперь они наткнулись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называете смелостью? Тогда насколько же вы трусливы?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«Ты достоин», разъярившись, бросился вперёд, пытаясь вырвать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подручные тоже начали провоцировать, намекая, что Цинь Чанъюань и Сяо И с их духовным алтарём десятого ранга достигли этого уровня только благодаря лекарствам, и что они не стоят и пальца молодого господина Се с его духовным алтарём девятого ранга, и что в схватке их предводитель быстро разделается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 чём тут Сяо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орали что-то вроде «Никто не может быть сильнее молодого господина Се, а если кто-то есть, то это жульничество».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Чанъюань, понимая их ограниченность, терпеливо слушал, а затем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господин Се Вэньжуй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имя молодого господина Се постоянно мелькало у него перед глазами, и он не мог его не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«Ты достоин»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имя молодого господина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ловко уклонился от руки господина «Ты достоин»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ваш молодой господин Се тоже почитатель Истинного человека Унянь? Хочет отобрать у меня эту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«Ты достоин», покраснев от злости, закричал, чтобы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между ними нарастало, и столкновение было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противники оказались слишком слабыми. Цинь Чанъюань, закатив глаза, использовал ещё не заточенный меч Каньбуцзянь, чтобы без труда одолеть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способностями вы ещё пытаетесь грабить на дорогах? Попробуйте через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стоная, лежали на земле, а господин «Ты достоин» смотрел на Цинь Чанъюаня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проигнорировал его взгляд и бросил книгу «Летящий Снег, Срывающий Цветы» в руки Лу Жоцзя, а меч Каньбуцзянь мгновенно оказался у горла господина «Ты достоин».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сверкали зловещим светом, и трое, которые ещё недавно вели себя так высокомерно, теперь дрожали, готовые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напряг запястье, собираясь надавить мечом вниз, чтобы преподать им урок, но в следующий момент прозрачный клинок был отброшен странной волной энергии. Цинь Чанъюань улыбнулся, невероятным образом удержав рукоять меча, его волосы развевались на ветру, и в этот момент он выглядел словно демон. Он повернулся, с улыбкой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Сяо, вы тоже здесь прогуливаетесь?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Жоцзя вздрогнул и сжался в комок, незаметно отойдя в сторону. Почему-то он боялся Сяо И так же, как боялся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стоял вдали: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запрещены частные поединки.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усмехнулся и убрал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это они первыми нас спровоцировали.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Лежащие на земле раненые трое жалобно замотали головой. Услышав это, Цинь Чанъюань резко повернулся, его взгляд стал холодным, а в зрачках, казалось, загорелся кровавый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монстр, готовый сожрать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испугавшись смерти, начали судорожно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И, наблюдая за их взаимодействием,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Нарушение порядка в Академии должно быть доложено старейшинам для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скрестил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раз вы остановили меня, вы тоже применили силу. Разве вы не должны быть наказаны?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http://bllate.org/book/16414/1487403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