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не могла уничтожить цветы, а цветы не могли согреть зиму, но эти два явления слились воедино на одной снежной горе. В тот момент Истинный человек Унянь, только что выпивший вина, смотрел вниз с вершины и впервые увидел это удивительное зрелище. Он почувствовал, что это нечто редкое, и его внутренние барьеры в практике начали ослабевать. Вдохновлённый этим, он создал удар, обладающий разрушительной силой, —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содержал в себе множество образов, и даже если Истинный человек Унянь записал его в виде трактата, лишь немногие в пяти областях могли воспроизвести хотя бы десятую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назвал этот удар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однако, что-то пошло не так. Возможно, какой-то молодой монах увидел это и рассказал другим, и слухи о том, что Истинный человек Унянь создал невероятный мечевой трактат «Летящий Снег, Срывающий Цветы», распространились по всем пяти областям. В те дни порог Врат Цин был буквально затоптан, и Истинный человек Унянь, притворившись больным, отказался принимать гостей. В конце концов, он не выдержал и, схватив своего ученика, ушёл с горы, чтобы скрыться и тренироваться вдали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встретился взглядом с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Цинь Чанъюаня, затем на Лу Жоцзя, который сразу же спрятался за спину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обсудите их не у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скривился, схватил Лу Жоцзя за воротник и вышел за калитку. Как только они оказались снаружи, Сяо И быстро и решительно закрыл дверь, не удостоив их даже взглядом,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глядя ему в спину, тихо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зазнайка. Когда меч Чуюнь окажется в моих руках,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ты уверен, что тебе нормально жить с ним в одном дворе? Он кажется немного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заносчивый. Сними с него спесь, и он окажется обычной высохшей тыквой. Разве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 пропусков дошли до ушей Сяо И, который уже сидел за книгой. Его пальцы сжали страницу так сильно, что они побелели. Только через долгое время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считал, что уже достаточно ясно объяснил Лу Жоцзя, но тот всё равно хотел пойти, и он никогда не мог устоять перед его уговорами. В конце концов, он сдался и согласился через два дня пойти с ним на научный симпозиум.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не было подходящего оружия, и если бы он смог найти на симпозиуме достойный меч, это бы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Цинь Чанъюаня, Лу Жоцзя радостно ушёл, оставив Цинь Чанъюаня одного в задумчивости. Он понял, что Лу Жоцзя сделал правильный выбор, поступив в Врата Конфуцианского Дао, ведь его красноречие было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с ужина, Цинь Чанъюань привычно взглянул в сторону двора Сяо И и увидел, что в комнате зажгся тусклый свет свечи. Это было настолько необычно, что он подумал: «Неужели Сяо И на самом деле сидит дома? Это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И сидел за столом, держа в руках книгу, но его взгляд был расфокусирован, и он явно погрузился в свои мысли. Использование мечевого трактата «Летящий Снег, Срывающий Цветы» как приманки на научном симпозиуме не было чем-то новым, но то, что Цинь Чанъюань, только что прибывший, сразу разгадал этот обман,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Унянь действительно никогда не писал мечевого трактата «Летящий Снег, Срывающий Цветы», но люди верили в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слегка дрогнул, и он опустил веки, вспоминая те дни на Пике Трёх Жизней в Вратах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слухи о «Летящем Снеге, Срывающем Цветы» уже достигли невероятных масштабов, и Унянь, не в силах больше терпеть, схватил Сяо Юньцзиня и скрылся на маленьком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был уникален: хотя апрель уже подходил к концу, персиковые деревья на нём цвели пышно. Унянь был в восторге и каждый день занимался двумя вещами: варил вино из персиковых цветов и учил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Унянь, убедив маленького Сяо Юньцзиня лечь спать, выкопал кувшин вина и, слегка опьянённый, под воздействием вдохновения вызвал меч Чуюнь и исполнил удар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срезал лепестки персиковых цветов, а его фигура под лунным светом выглядела изящно и величественно. Это было поистине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Юньцзинь, разбуженный потребностью сходить в туалет, встал и увидел этот поэтичный и одновременно смертоносный удар. Он тут же забыл, зачем встал, и это зрелище оставило глубокий след в его юной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повернул голову и встретился взглядом с горящими, красивыми глазами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себя немного виноватым, убрал меч Чуюнь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Юньцзинь, ещё слишком маленький, чтобы скрывать свои мысли, не отрываясь смотрел на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замялся, почесав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был признанным гением мечевого искусства, и тот удар, созданный в момент озарения, содержал в себе настолько глубокий смысл, что даже глава школы не смог бы воспроизвести и половину его силы, не говоря уже о маленьком Сяо 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 расстроился. Он знал, что его наставник был великим человеком, и понимал, что ему потребуется время, чтобы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можешь показать мне полный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подумал, что это не принесёт вреда, и, кроме того, его ученик редко просил о чём-то. Однако проблема заключалась в том, что у «Летящего Снега, Срывающего Цветы» не было полного трактата…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почувствовал головную боль. Его маленький ученик с круглым личиком и блестящими глазами смотрел на него с доверием и преданностью, и он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«Летящий Снег, Срывающий Цветы» — это не просто удар, который можно показать кому угодно. Я могу исполнить его только для того, кого искренне люблю, и только тот, кто искренне любит меня, сможет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понял примерно восемьдесят процентов, но всё же смутился и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меня не любишь? Я люблю тебя, наставник, я хочу увидеть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милого, как снег, мальчика, Унянь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 границы, чтобы отцовская любовь не превратилась во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Юньцзинь, конечно, я тебя люблю, и даже очень сильно. Но та любовь, о которой я говорю, отличается от той, что мы сейчас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Юньцзиня мелькнуло разочарование, но он всё же собрался с силами, его ресницы, как вороньи перья,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отличается то, что я говорю, от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почувствовал колебания Уняня и, моргая,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просто хочу посмотреть, это не повлияет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смягчился, вино из персиковых цветов снова начало действовать на его разум,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некоторое время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не придал этому большого значения, ведь дети быстро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любит своего наставника, и наставник любит его, поэтому он обязательно увидит «Летящий Снег, Срывающий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Юньцзинь жил с этой надеждой целых пять лет, пока однажды Гэ Цин не упомянул случайно, что полного трактата «Летящий Снег, Срывающий Цветы» не существует. Этот абсурдный и несбыточный сон наконец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почувствовал тяжесть в груди. Он сжал руку на сердце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человек никогда не 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новые ученики уже официально поступили в академию, у них было пять дней на выбор курсов, и только после этого начинались занятия. Пользуясь этими двумя днями свободного времени, Цинь Чанъюань бродил по академии и в итоге изучил все её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ночевать вне академии, нельзя драться, нельзя шуметь, нельзя выносить еду из столовой… Список запретов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запретов, были и 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 которых не было занятий, могли получать задания в Зале Линфа, например, помогать старейшине Ляньци ухаживать за бородой, убирать кабинет наставника, сортировать книги в библиотеке и так далее. За успешное выполнение задания ученики получали от пяти до десяти баллов, в зависимости от сложности. Конечно, в Зале Ляньфа можно было и размещать задания, но для этого нужно было заплатить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достигал определённого уровня, он мог занять управленческую должность, например, стать учеником-библиотекарем или дежурным в Саду укрощения зверей. Такие должности были более стабильными и приносили до ста баллов, что было довольно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