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заметил, что Цинь Чанъюань застыл, словно окаменев, и незаметно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наставник вышел, почему ты не реагируешь? Только что ты всё твердил, что хочешь его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трудом повернул голову, словно шея его одеревенела: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врёшь… Это же Сяо Юньцзинь?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словно в последней попытке оправдаться,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Юньцзинь может быть наставником Академии? Мне никто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может быть наставником? Тебе ведь никто и не говорил, что он им не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уже не мог воспринимать ни слова. Единственное, чего он хотел, — это зарыться в землю и попросить Лу Жоцзя засыпать его сверху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Сяо! Юнь! Цзинь!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несколько дней назад, когда он перелезал через стену, его поймал сам наставник? И он ещё считал его жалким? Он приглашал его тайком прогуляться по рынку? Он говорил ему, что об этом знают только небо, земля, он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дожил до этого момента… Цинь Чанъюань отчаянно желал, чтобы он практиковал запретную технику возвращения времени, чтобы вернуться на три дня назад и избить того себя, который так запросто обнимался с Сяо Юньцзинем!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сгорбился, с болезненным выражением лица уткнувшись в ладони,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я, кажется,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не понял, почему он так говорит, и, моргнув,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не знал, что его случайно разоблачили. Он с сосредоточенным и спокойным выражением лица оглядел окружение, даже втайне гадая, не скрывается ли среди присутствующих Истинный человек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годы, он произнёс несколько ободряющих слов, которые вызвали волны аплодисментов. Затем ответственные старейшины представили Академию, произнеся несколько высокопарных речей, объяснили систему сети изначального духа и правила выбора курсов для новичков, после чего отпустили уставших учеников. Перед тем как собрание окончательно разошлось, Цинь Чанъюань ещё раз оглянулся на Сяо Юньцзиня, сидящего в центре Террасы Огненного Феникса, вздохнул и последовал за Лу Жоцзя. Он ломал голову, но никак не мог понять, как создатель Академии Чжунчжоу, этого чуда пяти областей, оказался Сяо Юньцзинем.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он не гордится,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ученик достиг таких высот, и даже он, не самый ответственный наставник, чувствовал себя немного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Чжунчжоу действительно заслужила звание первой академии пяти областей. В вопросах подготовки талантов она не допускала никаких компромиссов. Система расчёта баллов была детально проработана, включая обязательные и факультативные курсы, а также возможность заработать дополнительные баллы, помогая в академии в свободное время. Эти дополнительные баллы не учитывались в общей оценке, но ученики могли использовать их для получения ресурсов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читал объявления в сети изначального духа, чувствуя, как голова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подготовки учеников в академии длился шесть лет. После завершения обучения и получения звания «Мэнсюэ» ученики могли вернуться в свои семьи или поступить на службу в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шести лет каждый ученик должен был пройти четыре обязательных курса и три факультативных, выбирая их в зависимости от своих интересов. Конечно, можно было выбрать и больше, но это делало выпускные экзамены в конце года особенно мучительными.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мучаясь с выбором курсов, вдруг услышал, как открылась калитка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выпрямился, словно испуганный олень, и, распахнув дверь, увидел, как Сяо И входит в свой дом. Цинь Чанъюань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подняв свою нефритовую табличку,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Цинь Чанъюаня выбор курсов не имел особого значения — он точно набрал бы максимальное количество баллов, — но ему просто хотелось быть ближе к Сяо И. Что бы тот ни выбрал, он хотел выбрать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не смущаясь, протиснулся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ещё не выбрал. Давай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молча смотрел на него, затем, словно приняв решение, медленно отступил от двери. Цинь Чанъюань, улыбаясь, протиснулся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без эмоций закрыл дверь и холодно посмотрел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Сяо И была удивительно аскетичной. Помимо самых необходимых предметов быта, здесь почти ничего не было, и вся комната была пронизана ощущением холодной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налил Цинь Чанъюаню чаю, но тот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стесняйся, я не люблю чай. Я просто хотел спросить, как тебе выбрать курсы, сам я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замер с чайником в руке, затем медленно поставил его на стол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«Техника Небесной Эволюции» объясняет законы небесного пути и основы преодоления испытаний. «Комментарии к Даосским канонам» учат методам медитации и внутренним практикам. «Техника Небесных Созвездий» посвящена расчётам и формированию массивов. «Техника закалки тела» — это просто тренировка тела. Эти четыре курса — лучший выбор для обязательных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молча отметил эти курсы в сети изначального духа,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курсы, которые ты выбрал? А факультативы?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скрывать? Боишься, что я заберу твоё место на первом месте? Не волнуйся, я дам тебе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сделал вид, что не слышит, и, повернувшись спиной, дал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не сдаваясь,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посоветуешь, какие факультативы выбрать,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 техник чудесных цветов», «Малые записки „Сто рек“», «Техника укрощения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факультативов было три группы, в каждой по два курса. Цинь Чанъюань, проявив хитрость, выбрал в каждой группе тот курс, который не упомянул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выбрал «Комментарии к сутре Цзывэй», «Технику Возвращения Весны» и «Искусство алхимии». У него было предчувствие, что Сяо И не скажет ему правду о своих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не буду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улыбался, но не успел выйти, как увидел, что в его дворе Лу Жоцзя в фиолетовой форме Врат Конфуцианского Дао нервно стучит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Чанъюаня, Лу Жоцзя явно облегчённо вздохнул и подбежал к нему, сразу же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Чанъюань, ты знаешь? Завтра, именно завтра, на научном симпозиуме будут продавать копию «Летящего Снега, Срывающего Цветы»!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Чанъюань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«Летящий Снег, Срывающий Цветы»?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подумав, что Цинь Чанъюань не знает, что это,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ты что, не знаешь, что это такое? «Летящий Снег, Срывающий Цветы» — это невероятно мощный мечевой трактат, написанный Истинным человеком Унянем, который бросил вызов небесному пути. Если получить этот трактат, можно будет претендовать на господство в пяти областях. Чанъюань, ты совсем не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трактат действительно такой мощный, как же тогда могла появиться его копия? Если бы у меня был «Летящий Снег, Срывающий Цветы», я бы его проглотил, чтобы никто больше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не сдаваясь,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Чанъюань, не недооценивай наш научный симпозиум. Там могут появиться даже редкие и утраченные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неизвестно, писал ли Истинный человек Унянь «Летящий Снег, Срывающий Цветы». Откуда взялась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участвовал в опровержении этого. Несколько сотен лет назад слухи о «Летящем Снеге, Срывающем Цветы» распространились по всем пяти областям, но только трое знали, что трактата на самом деле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Цин, Унянь и Сяо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Чанъюань произнёс это, он заметил, что Сяо И вышел из дома и стоял рядом, холодно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Трактата «Летящий Снег, Срывающий Цветы» не существовало, и причина его славы была довольно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Истинный человек Унянь только что привёз Сяо Юньцзиня в Врата Цин, на Пике Трёх Жизней произошло необычное явление. Вся гора словно раскололась на две части, и на ней появилась чёткая линия разделения: одна сторона была покрыта снегом, другая —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