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заметил, что Цинь Чанъюань застыл, словно окаменев, и незаметно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наставник вышел, почему ты не реагируешь? Только что ты всё твердил, что хочешь его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трудом повернул голову, словно шея его одеревенела: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врёшь… Это же Сяо Юньцзинь?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недоуменно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словно в последней попытке оправдаться,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Юньцзинь может быть наставником Академии? Мне никто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может быть наставником? Тебе ведь никто и не говорил, что он им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уже не мог воспринимать ни слова. Единственное, чего он хотел, — это зарыться в землю и попросить Лу Жоцзя засыпать его сверху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Сяо! Юнь! Цзинь!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несколько дней назад, когда он перелезал через стену, его поймал сам наставник? И он ещё считал его жалким? Он приглашал его тайком прогуляться по рынку? Он говорил ему, что об этом знают только небо, земля, он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дожил до этого момента… Цинь Чанъюань отчаянно желал, чтобы он практиковал запретную технику возвращения времени, чтобы вернуться на три дня назад и избить того себя, который так запросто обнимался с Сяо Юньцзинем!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сгорбился, с болезненным выражением лица уткнувшись в ладони,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я, кажется,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не понял, почему он так говорит, и, моргнув,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не знал, что его случайно разоблачили. Он с сосредоточенным и спокойным выражением лица оглядел окружение, даже втайне гадая, не скрывается ли среди присутствующих Истинный человек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годы, он произнёс несколько ободряющих слов, которые вызвали волны аплодисментов. Затем ответственные старейшины представили Академию, произнеся несколько высокопарных речей, объяснили систему сети изначального духа и правила выбора курсов для новичков, после чего отпустили уставших учеников. Перед тем как собрание окончательно разошлось, Цинь Чанъюань ещё раз оглянулся на Сяо Юньцзиня, сидящего в центре Террасы Огненного Феникса, вздохнул и последовал за Лу Жоцзя. Он ломал голову, но никак не мог понять, как создатель Академии Чжунчжоу, этого чуда пяти областей, оказался Сяо Юньцзинем.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он не гордится,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ученик достиг таких высот, и даже он, не самый ответственный наставник, чувствовал себя немного возвышенным.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Чжунчжоу действительно заслужила звание первой академии пяти областей. В вопросах подготовки талантов она не допускала никаких компромиссов. Система расчёта баллов была детально проработана, включая обязательные и факультативные курсы, а также возможность заработать дополнительные баллы, помогая в академии в свободное время. Эти дополнительные баллы не учитывались в общей оценке, но ученики могли использовать их для получения ресурсов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читал объявления в сети изначального духа, чувствуя, как 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подготовки учеников в академии длился шесть лет. После завершения обучения и получения звания «Мэнсюэ» ученики могли вернуться в свои семьи или поступить на службу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шести лет каждый ученик должен был пройти четыре обязательных курса и три факультативных, выбирая их в зависимости от своих интересов. Конечно, можно было выбрать и больше, но это делало выпускные экзамены в конце года особенно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мучаясь с выбором курсов, вдруг услышал, как открылась калитка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выпрямился, словно испуганный олень, и, распахнув дверь, увидел, как Сяо И входит в свой дом. Цинь Чанъюань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подняв свою нефритовую табличку,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Цинь Чанъюаня выбор курсов не имел особого значения — он точно набрал бы максимальное количество баллов, — но ему просто хотелось быть ближе к Сяо И. Что бы тот ни выбрал, он хотел выбрать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не смущаясь, протиснулся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ещё не выбрал. Давай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смотрел на него, затем, словно приняв решение, медленно отступил от двери. Цинь Чанъюань, улыбаясь, протиснулся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без эмоций закрыл дверь и холодно посмотрел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Сяо И была удивительно аскетичной. Помимо самых необходимых предметов быта, здесь почти ничего не было, и вся комната была пронизана ощущением холодной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налил Цинь Чанъюаню чаю, но тот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стесняйся, я не люблю чай. Я просто хотел спросить, как тебе выбрать курсы, сам я не могу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замер с чайником в руке, затем медленно поставил его на стол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«Техника Небесной Эволюции» объясняет законы небесного пути и основы преодоления испытаний. «Комментарии к Даосским канонам» учат методам медитации и внутренним практикам. «Техника Небесных Созвездий» посвящена расчётам и формированию массивов. «Техника закалки тела» — это просто тренировка тела. Эти четыре курса — лучший выбор для обязательных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молча отметил эти курсы в сети изначального духа,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курсы, которые ты выбрал? А факультативы?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скрывать? Боишься, что я заберу твоё место на первом месте? Не волнуйся, я дам тебе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сделал вид, что не слышит, и, повернувшись спиной, дал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не сдаваясь,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посоветуешь, какие факультативы выбрать,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 техник чудесных цветов», «Малые записки „Сто рек“», «Техника укрощения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факультативов было три группы, в каждой по два курса. Цинь Чанъюань, проявив хитрость, выбрал в каждой группе тот курс, который не упомянул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выбрал «Комментарии к сутре Цзывэй», «Технику Возвращения Весны» и «Искусство алхимии». У него было предчувствие, что Сяо И не скажет ему правду о своих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не буду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улыбался, но не успел выйти, как увидел, что в его дворе Лу Жоцзя в фиолетовой форме Врат Конфуцианского Дао нервно стучит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Чанъюаня, Лу Жоцзя явно облегчённо вздохнул и подбежал к нему, сразу же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Чанъюань, ты знаешь? Завтра, именно завтра, на научном симпозиуме будут продавать копию «Летящего Снега, Срывающего Цветы»!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Чанъюань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«Летящий Снег, Срывающий Цветы»?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подумав, что Цинь Чанъюань не знает, что это,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ты что, не знаешь, что это такое? «Летящий Снег, Срывающий Цветы» — это невероятно мощный мечевой трактат, написанный Истинным человеком Унянем, который бросил вызов небесному пути. Если получить этот трактат, можно будет претендовать на господство в пяти областях. Чанъюань, ты совсем не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трактат действительно такой мощный, как же тогда могла появиться его копия? Если бы у меня был «Летящий Снег, Срывающий Цветы», я бы его проглотил, чтобы никто больше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не сдаваясь,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не недооценивай наш научный симпозиум. Там могут появиться даже редкие и утраченные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неизвестно, писал ли Истинный человек Унянь «Летящий Снег, Срывающий Цветы». Откуда взялась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участвовал в опровержении этого. Несколько сотен лет назад слухи о «Летящем Снеге, Срывающем Цветы» распространились по всем пяти областям, но только трое знали, что трактата на самом деле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Цин, Унянь и Сяо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Чанъюань произнёс это, он заметил, что Сяо И вышел из дома и стоял рядом,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Трактата «Летящий Снег, Срывающий Цветы» не существовало, и причина его славы была довольно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Истинный человек Унянь только что привёз Сяо Юньцзиня в Врата Цин, на Пике Трёх Жизней произошло необычное явление. Вся гора словно раскололась на две части, и на ней появилась чёткая линия разделения: одна сторона была покрыта снегом, другая —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